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FB279" w14:textId="30DEA66A" w:rsidR="006B782B" w:rsidRPr="00605D8F" w:rsidRDefault="00200264" w:rsidP="00FA09AE">
      <w:pPr>
        <w:tabs>
          <w:tab w:val="left" w:pos="8422"/>
        </w:tabs>
        <w:spacing w:after="0" w:line="240" w:lineRule="auto"/>
        <w:rPr>
          <w:rFonts w:ascii="Arial" w:hAnsi="Arial" w:cs="Arial"/>
          <w:b/>
          <w:bCs/>
        </w:rPr>
      </w:pPr>
      <w:r w:rsidRPr="00605D8F">
        <w:rPr>
          <w:rFonts w:ascii="Arial" w:hAnsi="Arial" w:cs="Arial"/>
          <w:b/>
          <w:bCs/>
        </w:rPr>
        <w:t xml:space="preserve">Objednávka na provedení zkoušek kvality semenného materiálu na vzorku dodaném do </w:t>
      </w:r>
      <w:r w:rsidR="00605D8F" w:rsidRPr="00605D8F">
        <w:rPr>
          <w:rFonts w:ascii="Arial" w:hAnsi="Arial" w:cs="Arial"/>
          <w:b/>
          <w:bCs/>
        </w:rPr>
        <w:t>Zkušební laboratoře Semenářského závodu</w:t>
      </w:r>
    </w:p>
    <w:p w14:paraId="6C1784D7" w14:textId="77777777" w:rsidR="00200264" w:rsidRPr="00605D8F" w:rsidRDefault="00200264" w:rsidP="00FA09AE">
      <w:pPr>
        <w:tabs>
          <w:tab w:val="left" w:pos="8422"/>
        </w:tabs>
        <w:spacing w:after="0" w:line="240" w:lineRule="auto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5"/>
        <w:gridCol w:w="1364"/>
        <w:gridCol w:w="1826"/>
        <w:gridCol w:w="1626"/>
        <w:gridCol w:w="3471"/>
      </w:tblGrid>
      <w:tr w:rsidR="00F32FBA" w:rsidRPr="00605D8F" w14:paraId="0546FBCA" w14:textId="77777777" w:rsidTr="000237EC">
        <w:trPr>
          <w:trHeight w:val="430"/>
        </w:trPr>
        <w:tc>
          <w:tcPr>
            <w:tcW w:w="4815" w:type="dxa"/>
            <w:gridSpan w:val="3"/>
            <w:vMerge w:val="restart"/>
            <w:shd w:val="clear" w:color="auto" w:fill="auto"/>
            <w:hideMark/>
          </w:tcPr>
          <w:p w14:paraId="1D61BCF7" w14:textId="77777777" w:rsidR="00F32FBA" w:rsidRPr="00605D8F" w:rsidRDefault="00F32FBA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05D8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1.</w:t>
            </w:r>
            <w:r w:rsidRPr="00605D8F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605D8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Dodavatel</w:t>
            </w:r>
            <w:r w:rsidRPr="00605D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; u fyzických osob jméno, příjmení, popřípadě obchodní firma nebo název, místo trvalého pobytu nebo adresa a místo podnikání, </w:t>
            </w:r>
            <w:proofErr w:type="gramStart"/>
            <w:r w:rsidRPr="00605D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liší</w:t>
            </w:r>
            <w:proofErr w:type="gramEnd"/>
            <w:r w:rsidRPr="00605D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-li se od místa trvalého pobytu nebo adresy, u právnických osob obchodní firma a sídlo; identifikační číslo dodavatele</w:t>
            </w:r>
          </w:p>
        </w:tc>
        <w:tc>
          <w:tcPr>
            <w:tcW w:w="5097" w:type="dxa"/>
            <w:gridSpan w:val="2"/>
            <w:shd w:val="clear" w:color="auto" w:fill="auto"/>
            <w:noWrap/>
            <w:vAlign w:val="bottom"/>
            <w:hideMark/>
          </w:tcPr>
          <w:p w14:paraId="499B066E" w14:textId="77777777" w:rsidR="00F32FBA" w:rsidRPr="00605D8F" w:rsidRDefault="00F32FBA" w:rsidP="00DF78DD">
            <w:p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</w:pPr>
            <w:r w:rsidRPr="00605D8F"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  <w:t> jméno / název</w:t>
            </w:r>
          </w:p>
          <w:p w14:paraId="5B52745D" w14:textId="77777777" w:rsidR="00F32FBA" w:rsidRPr="00605D8F" w:rsidRDefault="00F32FBA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F32FBA" w:rsidRPr="00605D8F" w14:paraId="6196AF10" w14:textId="77777777" w:rsidTr="00F32FBA">
        <w:trPr>
          <w:trHeight w:val="338"/>
        </w:trPr>
        <w:tc>
          <w:tcPr>
            <w:tcW w:w="4815" w:type="dxa"/>
            <w:gridSpan w:val="3"/>
            <w:vMerge/>
            <w:shd w:val="clear" w:color="auto" w:fill="auto"/>
          </w:tcPr>
          <w:p w14:paraId="0F362C5C" w14:textId="77777777" w:rsidR="00F32FBA" w:rsidRPr="00605D8F" w:rsidRDefault="00F32FBA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097" w:type="dxa"/>
            <w:gridSpan w:val="2"/>
            <w:shd w:val="clear" w:color="auto" w:fill="auto"/>
            <w:noWrap/>
            <w:vAlign w:val="bottom"/>
          </w:tcPr>
          <w:p w14:paraId="2C506CD6" w14:textId="77777777" w:rsidR="00F32FBA" w:rsidRPr="00605D8F" w:rsidRDefault="00F32FBA" w:rsidP="00DF78DD">
            <w:p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</w:pPr>
            <w:r w:rsidRPr="00605D8F"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  <w:t>adresa</w:t>
            </w:r>
          </w:p>
          <w:p w14:paraId="246C160D" w14:textId="77777777" w:rsidR="00F32FBA" w:rsidRPr="00605D8F" w:rsidRDefault="00F32FBA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F32FBA" w:rsidRPr="00605D8F" w14:paraId="06A8B627" w14:textId="77777777" w:rsidTr="00792967">
        <w:trPr>
          <w:trHeight w:val="418"/>
        </w:trPr>
        <w:tc>
          <w:tcPr>
            <w:tcW w:w="4815" w:type="dxa"/>
            <w:gridSpan w:val="3"/>
            <w:vMerge/>
            <w:shd w:val="clear" w:color="auto" w:fill="auto"/>
          </w:tcPr>
          <w:p w14:paraId="6CC6D772" w14:textId="77777777" w:rsidR="00F32FBA" w:rsidRPr="00605D8F" w:rsidRDefault="00F32FBA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097" w:type="dxa"/>
            <w:gridSpan w:val="2"/>
            <w:shd w:val="clear" w:color="auto" w:fill="auto"/>
            <w:noWrap/>
          </w:tcPr>
          <w:p w14:paraId="23441A11" w14:textId="77777777" w:rsidR="00F32FBA" w:rsidRPr="00605D8F" w:rsidRDefault="00F32FBA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05D8F"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  <w:t>IČ</w:t>
            </w:r>
          </w:p>
        </w:tc>
      </w:tr>
      <w:tr w:rsidR="00F32FBA" w:rsidRPr="00605D8F" w14:paraId="68CE6372" w14:textId="77777777" w:rsidTr="00792967">
        <w:trPr>
          <w:trHeight w:val="410"/>
        </w:trPr>
        <w:tc>
          <w:tcPr>
            <w:tcW w:w="4815" w:type="dxa"/>
            <w:gridSpan w:val="3"/>
            <w:vMerge/>
            <w:shd w:val="clear" w:color="auto" w:fill="auto"/>
          </w:tcPr>
          <w:p w14:paraId="32AA3D74" w14:textId="77777777" w:rsidR="00F32FBA" w:rsidRPr="00605D8F" w:rsidRDefault="00F32FBA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097" w:type="dxa"/>
            <w:gridSpan w:val="2"/>
            <w:shd w:val="clear" w:color="auto" w:fill="auto"/>
            <w:noWrap/>
          </w:tcPr>
          <w:p w14:paraId="48045219" w14:textId="761F296D" w:rsidR="00F32FBA" w:rsidRPr="00605D8F" w:rsidRDefault="00F32FBA" w:rsidP="00DF78DD">
            <w:p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</w:pPr>
            <w:r w:rsidRPr="00605D8F"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  <w:t>telefon</w:t>
            </w:r>
          </w:p>
        </w:tc>
      </w:tr>
      <w:tr w:rsidR="00F32FBA" w:rsidRPr="00605D8F" w14:paraId="1A572AF9" w14:textId="77777777" w:rsidTr="000237EC">
        <w:trPr>
          <w:trHeight w:val="432"/>
        </w:trPr>
        <w:tc>
          <w:tcPr>
            <w:tcW w:w="481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E785D44" w14:textId="77777777" w:rsidR="00F32FBA" w:rsidRPr="00605D8F" w:rsidRDefault="00F32FBA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09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5A9ED4D1" w14:textId="072E1B45" w:rsidR="00F32FBA" w:rsidRPr="00605D8F" w:rsidRDefault="00F32FBA" w:rsidP="00DF78DD">
            <w:p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</w:pPr>
            <w:r w:rsidRPr="00605D8F"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  <w:t>email</w:t>
            </w:r>
          </w:p>
        </w:tc>
      </w:tr>
      <w:tr w:rsidR="00F32FBA" w:rsidRPr="00605D8F" w14:paraId="2D9A032E" w14:textId="77777777" w:rsidTr="00F32FBA">
        <w:trPr>
          <w:trHeight w:val="379"/>
        </w:trPr>
        <w:tc>
          <w:tcPr>
            <w:tcW w:w="4815" w:type="dxa"/>
            <w:gridSpan w:val="3"/>
            <w:vMerge w:val="restart"/>
            <w:shd w:val="clear" w:color="auto" w:fill="auto"/>
            <w:hideMark/>
          </w:tcPr>
          <w:p w14:paraId="11609D95" w14:textId="77777777" w:rsidR="00F32FBA" w:rsidRPr="00605D8F" w:rsidRDefault="00F32FBA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05D8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2.</w:t>
            </w:r>
            <w:r w:rsidRPr="00605D8F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605D8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Vlastník semenného materiálu</w:t>
            </w:r>
            <w:r w:rsidRPr="00605D8F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605D8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(pokud není vlastník semenného materiálu a dodavatel jedna osoba)</w:t>
            </w:r>
          </w:p>
        </w:tc>
        <w:tc>
          <w:tcPr>
            <w:tcW w:w="5097" w:type="dxa"/>
            <w:gridSpan w:val="2"/>
            <w:shd w:val="clear" w:color="auto" w:fill="auto"/>
            <w:noWrap/>
            <w:vAlign w:val="bottom"/>
            <w:hideMark/>
          </w:tcPr>
          <w:p w14:paraId="428A256F" w14:textId="77777777" w:rsidR="00F32FBA" w:rsidRPr="00605D8F" w:rsidRDefault="00F32FBA" w:rsidP="00DF78DD">
            <w:p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</w:pPr>
            <w:r w:rsidRPr="00605D8F"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  <w:t> jméno / název</w:t>
            </w:r>
          </w:p>
          <w:p w14:paraId="48CAF807" w14:textId="77777777" w:rsidR="00F32FBA" w:rsidRPr="00605D8F" w:rsidRDefault="00F32FBA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F32FBA" w:rsidRPr="00605D8F" w14:paraId="25DC4253" w14:textId="77777777" w:rsidTr="00F32FBA">
        <w:trPr>
          <w:trHeight w:val="428"/>
        </w:trPr>
        <w:tc>
          <w:tcPr>
            <w:tcW w:w="4815" w:type="dxa"/>
            <w:gridSpan w:val="3"/>
            <w:vMerge/>
            <w:shd w:val="clear" w:color="auto" w:fill="auto"/>
          </w:tcPr>
          <w:p w14:paraId="0878BF00" w14:textId="77777777" w:rsidR="00F32FBA" w:rsidRPr="00605D8F" w:rsidRDefault="00F32FBA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097" w:type="dxa"/>
            <w:gridSpan w:val="2"/>
            <w:shd w:val="clear" w:color="auto" w:fill="auto"/>
            <w:noWrap/>
            <w:vAlign w:val="bottom"/>
          </w:tcPr>
          <w:p w14:paraId="1B441AD3" w14:textId="77777777" w:rsidR="00F32FBA" w:rsidRPr="00605D8F" w:rsidRDefault="00F32FBA" w:rsidP="00DF78DD">
            <w:p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</w:pPr>
            <w:r w:rsidRPr="00605D8F"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  <w:t>adresa</w:t>
            </w:r>
          </w:p>
          <w:p w14:paraId="1EC5D07E" w14:textId="77777777" w:rsidR="00F32FBA" w:rsidRPr="00605D8F" w:rsidRDefault="00F32FBA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F32FBA" w:rsidRPr="00605D8F" w14:paraId="43FD8486" w14:textId="77777777" w:rsidTr="00F32FBA">
        <w:trPr>
          <w:trHeight w:val="336"/>
        </w:trPr>
        <w:tc>
          <w:tcPr>
            <w:tcW w:w="4815" w:type="dxa"/>
            <w:gridSpan w:val="3"/>
            <w:vMerge/>
            <w:shd w:val="clear" w:color="auto" w:fill="auto"/>
          </w:tcPr>
          <w:p w14:paraId="0DE927BF" w14:textId="77777777" w:rsidR="00F32FBA" w:rsidRPr="00605D8F" w:rsidRDefault="00F32FBA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097" w:type="dxa"/>
            <w:gridSpan w:val="2"/>
            <w:shd w:val="clear" w:color="auto" w:fill="auto"/>
            <w:noWrap/>
          </w:tcPr>
          <w:p w14:paraId="44A689B3" w14:textId="77777777" w:rsidR="00F32FBA" w:rsidRPr="00605D8F" w:rsidRDefault="00F32FBA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05D8F"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  <w:t>IČ</w:t>
            </w:r>
          </w:p>
        </w:tc>
      </w:tr>
      <w:tr w:rsidR="00F32FBA" w:rsidRPr="00605D8F" w14:paraId="0D8D04C9" w14:textId="77777777" w:rsidTr="00AF52FF">
        <w:trPr>
          <w:trHeight w:val="422"/>
        </w:trPr>
        <w:tc>
          <w:tcPr>
            <w:tcW w:w="4815" w:type="dxa"/>
            <w:gridSpan w:val="3"/>
            <w:vMerge/>
            <w:shd w:val="clear" w:color="auto" w:fill="auto"/>
            <w:noWrap/>
            <w:vAlign w:val="bottom"/>
          </w:tcPr>
          <w:p w14:paraId="60AD23C2" w14:textId="77777777" w:rsidR="00F32FBA" w:rsidRPr="00605D8F" w:rsidRDefault="00F32FBA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097" w:type="dxa"/>
            <w:gridSpan w:val="2"/>
            <w:shd w:val="clear" w:color="auto" w:fill="auto"/>
          </w:tcPr>
          <w:p w14:paraId="6D41BA17" w14:textId="2E5F8AF4" w:rsidR="00F32FBA" w:rsidRPr="00605D8F" w:rsidRDefault="00F32FBA" w:rsidP="00DF78DD">
            <w:p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</w:pPr>
            <w:r w:rsidRPr="00605D8F"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  <w:t>telefon</w:t>
            </w:r>
          </w:p>
        </w:tc>
      </w:tr>
      <w:tr w:rsidR="00F32FBA" w:rsidRPr="00605D8F" w14:paraId="330AB003" w14:textId="77777777" w:rsidTr="000237EC">
        <w:trPr>
          <w:trHeight w:val="414"/>
        </w:trPr>
        <w:tc>
          <w:tcPr>
            <w:tcW w:w="4815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1ECD8D37" w14:textId="77777777" w:rsidR="00F32FBA" w:rsidRPr="00605D8F" w:rsidRDefault="00F32FBA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09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EAF382B" w14:textId="32F3F0E7" w:rsidR="00F32FBA" w:rsidRPr="00605D8F" w:rsidRDefault="00F32FBA" w:rsidP="00DF78DD">
            <w:p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</w:pPr>
            <w:r w:rsidRPr="00605D8F">
              <w:rPr>
                <w:rFonts w:ascii="Arial" w:eastAsia="Times New Roman" w:hAnsi="Arial" w:cs="Arial"/>
                <w:color w:val="BFBFBF" w:themeColor="background1" w:themeShade="BF"/>
                <w:lang w:eastAsia="cs-CZ"/>
              </w:rPr>
              <w:t>email</w:t>
            </w:r>
          </w:p>
        </w:tc>
      </w:tr>
      <w:tr w:rsidR="00200264" w:rsidRPr="00605D8F" w14:paraId="0845D191" w14:textId="77777777" w:rsidTr="000237EC">
        <w:trPr>
          <w:trHeight w:val="542"/>
        </w:trPr>
        <w:tc>
          <w:tcPr>
            <w:tcW w:w="1625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6FD1E31E" w14:textId="77777777" w:rsidR="00200264" w:rsidRPr="00605D8F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05D8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3.</w:t>
            </w:r>
            <w:r w:rsidRPr="00605D8F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605D8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Odběr vzorku</w:t>
            </w:r>
          </w:p>
        </w:tc>
        <w:tc>
          <w:tcPr>
            <w:tcW w:w="319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202D8F4" w14:textId="13677C23" w:rsidR="00200264" w:rsidRPr="00605D8F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05D8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datum </w:t>
            </w:r>
          </w:p>
        </w:tc>
        <w:tc>
          <w:tcPr>
            <w:tcW w:w="509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249E794" w14:textId="6FB46561" w:rsidR="00200264" w:rsidRPr="00605D8F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05D8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čas </w:t>
            </w:r>
          </w:p>
        </w:tc>
      </w:tr>
      <w:tr w:rsidR="00200264" w:rsidRPr="00605D8F" w14:paraId="305EE735" w14:textId="77777777" w:rsidTr="00F32FBA">
        <w:trPr>
          <w:trHeight w:val="388"/>
        </w:trPr>
        <w:tc>
          <w:tcPr>
            <w:tcW w:w="4815" w:type="dxa"/>
            <w:gridSpan w:val="3"/>
            <w:shd w:val="clear" w:color="auto" w:fill="auto"/>
            <w:noWrap/>
          </w:tcPr>
          <w:p w14:paraId="79854F03" w14:textId="563EABA0" w:rsidR="00200264" w:rsidRPr="00605D8F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05D8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místo </w:t>
            </w:r>
          </w:p>
        </w:tc>
        <w:tc>
          <w:tcPr>
            <w:tcW w:w="5097" w:type="dxa"/>
            <w:gridSpan w:val="2"/>
            <w:shd w:val="clear" w:color="auto" w:fill="auto"/>
          </w:tcPr>
          <w:p w14:paraId="0A350DCB" w14:textId="049E89F0" w:rsidR="00200264" w:rsidRPr="00605D8F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05D8F">
              <w:rPr>
                <w:rFonts w:ascii="Arial" w:eastAsia="Times New Roman" w:hAnsi="Arial" w:cs="Arial"/>
                <w:color w:val="000000"/>
                <w:lang w:eastAsia="cs-CZ"/>
              </w:rPr>
              <w:t xml:space="preserve">způsob: </w:t>
            </w:r>
            <w:sdt>
              <w:sdtPr>
                <w:rPr>
                  <w:rFonts w:ascii="Arial" w:eastAsia="Times New Roman" w:hAnsi="Arial" w:cs="Arial"/>
                  <w:lang w:eastAsia="cs-CZ"/>
                </w:rPr>
                <w:id w:val="-184385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5D8F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Pr="00605D8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605D8F">
              <w:rPr>
                <w:rFonts w:ascii="Arial" w:eastAsia="Times New Roman" w:hAnsi="Arial" w:cs="Arial"/>
                <w:b/>
                <w:bCs/>
                <w:lang w:eastAsia="cs-CZ"/>
              </w:rPr>
              <w:t>ručně</w:t>
            </w:r>
            <w:r w:rsidRPr="00605D8F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lang w:eastAsia="cs-CZ"/>
                </w:rPr>
                <w:id w:val="-211095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5D8F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Pr="00605D8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605D8F">
              <w:rPr>
                <w:rFonts w:ascii="Arial" w:eastAsia="Times New Roman" w:hAnsi="Arial" w:cs="Arial"/>
                <w:b/>
                <w:bCs/>
                <w:lang w:eastAsia="cs-CZ"/>
              </w:rPr>
              <w:t>jiný</w:t>
            </w:r>
            <w:r w:rsidR="00605D8F">
              <w:rPr>
                <w:rFonts w:ascii="Arial" w:eastAsia="Times New Roman" w:hAnsi="Arial" w:cs="Arial"/>
                <w:b/>
                <w:bCs/>
                <w:lang w:eastAsia="cs-CZ"/>
              </w:rPr>
              <w:t>:</w:t>
            </w:r>
            <w:r w:rsidRPr="00605D8F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</w:tr>
      <w:tr w:rsidR="00200264" w:rsidRPr="00605D8F" w14:paraId="6C7820C2" w14:textId="77777777" w:rsidTr="00F32FBA">
        <w:trPr>
          <w:trHeight w:val="360"/>
        </w:trPr>
        <w:tc>
          <w:tcPr>
            <w:tcW w:w="9912" w:type="dxa"/>
            <w:gridSpan w:val="5"/>
            <w:shd w:val="clear" w:color="auto" w:fill="auto"/>
            <w:noWrap/>
          </w:tcPr>
          <w:p w14:paraId="43D8BA84" w14:textId="1060ED3D" w:rsidR="00200264" w:rsidRPr="00605D8F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605D8F">
              <w:rPr>
                <w:rFonts w:ascii="Arial" w:eastAsia="Times New Roman" w:hAnsi="Arial" w:cs="Arial"/>
                <w:color w:val="000000" w:themeColor="text1"/>
                <w:lang w:eastAsia="cs-CZ"/>
              </w:rPr>
              <w:t xml:space="preserve">druh </w:t>
            </w:r>
            <w:r w:rsidRPr="00605D8F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balení</w:t>
            </w:r>
            <w:r w:rsidRPr="00605D8F">
              <w:rPr>
                <w:rFonts w:ascii="Arial" w:eastAsia="Times New Roman" w:hAnsi="Arial" w:cs="Arial"/>
                <w:color w:val="000000" w:themeColor="text1"/>
                <w:lang w:eastAsia="cs-CZ"/>
              </w:rPr>
              <w:t xml:space="preserve"> vzorku     </w:t>
            </w:r>
            <w:sdt>
              <w:sdtPr>
                <w:rPr>
                  <w:rFonts w:ascii="Arial" w:eastAsia="Times New Roman" w:hAnsi="Arial" w:cs="Arial"/>
                  <w:lang w:eastAsia="cs-CZ"/>
                </w:rPr>
                <w:id w:val="131383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5D8F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Pr="00605D8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605D8F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PE</w:t>
            </w:r>
            <w:r w:rsidRPr="00605D8F">
              <w:rPr>
                <w:rFonts w:ascii="Arial" w:eastAsia="Times New Roman" w:hAnsi="Arial" w:cs="Arial"/>
                <w:color w:val="000000" w:themeColor="text1"/>
                <w:lang w:eastAsia="cs-CZ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lang w:eastAsia="cs-CZ"/>
                </w:rPr>
                <w:id w:val="8481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5D8F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Pr="00605D8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605D8F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PVC</w:t>
            </w:r>
            <w:r w:rsidRPr="00605D8F">
              <w:rPr>
                <w:rFonts w:ascii="Arial" w:eastAsia="Times New Roman" w:hAnsi="Arial" w:cs="Arial"/>
                <w:color w:val="000000" w:themeColor="text1"/>
                <w:lang w:eastAsia="cs-CZ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lang w:eastAsia="cs-CZ"/>
                </w:rPr>
                <w:id w:val="30027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5D8F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Pr="00605D8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605D8F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látkový</w:t>
            </w:r>
            <w:r w:rsidRPr="00605D8F">
              <w:rPr>
                <w:rFonts w:ascii="Arial" w:eastAsia="Times New Roman" w:hAnsi="Arial" w:cs="Arial"/>
                <w:color w:val="000000" w:themeColor="text1"/>
                <w:lang w:eastAsia="cs-CZ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lang w:eastAsia="cs-CZ"/>
                </w:rPr>
                <w:id w:val="-52318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5D8F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Pr="00605D8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605D8F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papírový</w:t>
            </w:r>
            <w:r w:rsidRPr="00605D8F">
              <w:rPr>
                <w:rFonts w:ascii="Arial" w:eastAsia="Times New Roman" w:hAnsi="Arial" w:cs="Arial"/>
                <w:color w:val="000000" w:themeColor="text1"/>
                <w:lang w:eastAsia="cs-CZ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lang w:eastAsia="cs-CZ"/>
                </w:rPr>
                <w:id w:val="-189990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5D8F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Pr="00605D8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605D8F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jiný</w:t>
            </w:r>
            <w:r w:rsidR="00605D8F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:</w:t>
            </w:r>
          </w:p>
        </w:tc>
      </w:tr>
      <w:tr w:rsidR="00200264" w:rsidRPr="00605D8F" w14:paraId="700A0608" w14:textId="77777777" w:rsidTr="000237EC">
        <w:trPr>
          <w:trHeight w:val="360"/>
        </w:trPr>
        <w:tc>
          <w:tcPr>
            <w:tcW w:w="9912" w:type="dxa"/>
            <w:gridSpan w:val="5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578DA544" w14:textId="4DAE8EC0" w:rsidR="00200264" w:rsidRPr="00605D8F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05D8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jméno a příjmení vzorkovatele</w:t>
            </w:r>
          </w:p>
        </w:tc>
      </w:tr>
      <w:tr w:rsidR="00200264" w:rsidRPr="00605D8F" w14:paraId="5812339E" w14:textId="77777777" w:rsidTr="000237EC">
        <w:trPr>
          <w:trHeight w:val="360"/>
        </w:trPr>
        <w:tc>
          <w:tcPr>
            <w:tcW w:w="2989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964310" w14:textId="77777777" w:rsidR="00200264" w:rsidRPr="00605D8F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F32FB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4.</w:t>
            </w:r>
            <w:r w:rsidRPr="00605D8F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F32FBA">
              <w:rPr>
                <w:rFonts w:ascii="Arial" w:eastAsia="Times New Roman" w:hAnsi="Arial" w:cs="Arial"/>
                <w:color w:val="000000"/>
                <w:lang w:eastAsia="cs-CZ"/>
              </w:rPr>
              <w:t>Údaje o semenném materiálu</w:t>
            </w:r>
            <w:r w:rsidRPr="00605D8F">
              <w:rPr>
                <w:rFonts w:ascii="Arial" w:eastAsia="Times New Roman" w:hAnsi="Arial" w:cs="Arial"/>
                <w:color w:val="000000" w:themeColor="text1"/>
                <w:lang w:eastAsia="cs-CZ"/>
              </w:rPr>
              <w:t xml:space="preserve"> </w:t>
            </w:r>
          </w:p>
        </w:tc>
        <w:tc>
          <w:tcPr>
            <w:tcW w:w="3452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9794DA" w14:textId="327A7DF0" w:rsidR="00200264" w:rsidRPr="00605D8F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F32FBA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hmotnost oddílu</w:t>
            </w:r>
            <w:r w:rsidRPr="00605D8F">
              <w:rPr>
                <w:rFonts w:ascii="Arial" w:eastAsia="Times New Roman" w:hAnsi="Arial" w:cs="Arial"/>
                <w:color w:val="000000" w:themeColor="text1"/>
                <w:lang w:eastAsia="cs-CZ"/>
              </w:rPr>
              <w:t xml:space="preserve"> </w:t>
            </w:r>
            <w:r w:rsidR="00F32FBA">
              <w:rPr>
                <w:rFonts w:ascii="Arial" w:eastAsia="Times New Roman" w:hAnsi="Arial" w:cs="Arial"/>
                <w:color w:val="000000" w:themeColor="text1"/>
                <w:lang w:eastAsia="cs-CZ"/>
              </w:rPr>
              <w:t xml:space="preserve">       </w:t>
            </w:r>
            <w:r w:rsidR="000237EC">
              <w:rPr>
                <w:rFonts w:ascii="Arial" w:eastAsia="Times New Roman" w:hAnsi="Arial" w:cs="Arial"/>
                <w:color w:val="000000" w:themeColor="text1"/>
                <w:lang w:eastAsia="cs-CZ"/>
              </w:rPr>
              <w:t xml:space="preserve">   </w:t>
            </w:r>
            <w:r w:rsidR="00F32FBA">
              <w:rPr>
                <w:rFonts w:ascii="Arial" w:eastAsia="Times New Roman" w:hAnsi="Arial" w:cs="Arial"/>
                <w:color w:val="000000" w:themeColor="text1"/>
                <w:lang w:eastAsia="cs-CZ"/>
              </w:rPr>
              <w:t xml:space="preserve">    </w:t>
            </w:r>
            <w:r w:rsidRPr="00605D8F">
              <w:rPr>
                <w:rFonts w:ascii="Arial" w:eastAsia="Times New Roman" w:hAnsi="Arial" w:cs="Arial"/>
                <w:color w:val="000000" w:themeColor="text1"/>
                <w:lang w:eastAsia="cs-CZ"/>
              </w:rPr>
              <w:t xml:space="preserve"> </w:t>
            </w:r>
            <w:r w:rsidRPr="00F32FBA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kg</w:t>
            </w:r>
          </w:p>
        </w:tc>
        <w:tc>
          <w:tcPr>
            <w:tcW w:w="347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8365971" w14:textId="0A2BBF6C" w:rsidR="00200264" w:rsidRPr="00605D8F" w:rsidRDefault="00200264" w:rsidP="00DF78DD">
            <w:pPr>
              <w:spacing w:after="0" w:line="240" w:lineRule="auto"/>
              <w:ind w:left="86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F32FBA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počet balení</w:t>
            </w:r>
            <w:r w:rsidR="00F32FBA" w:rsidRPr="00F32FBA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 xml:space="preserve">          </w:t>
            </w:r>
            <w:r w:rsidR="000237EC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 xml:space="preserve">  </w:t>
            </w:r>
            <w:r w:rsidR="00F32FBA" w:rsidRPr="00F32FBA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 xml:space="preserve">     </w:t>
            </w:r>
            <w:r w:rsidRPr="00F32FBA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 xml:space="preserve"> ks</w:t>
            </w:r>
          </w:p>
        </w:tc>
      </w:tr>
      <w:tr w:rsidR="00F32FBA" w:rsidRPr="00605D8F" w14:paraId="1F14B643" w14:textId="77777777" w:rsidTr="00082202">
        <w:trPr>
          <w:trHeight w:val="360"/>
        </w:trPr>
        <w:tc>
          <w:tcPr>
            <w:tcW w:w="9912" w:type="dxa"/>
            <w:gridSpan w:val="5"/>
            <w:shd w:val="clear" w:color="auto" w:fill="auto"/>
            <w:noWrap/>
            <w:vAlign w:val="bottom"/>
          </w:tcPr>
          <w:p w14:paraId="574221BA" w14:textId="128B2893" w:rsidR="00F32FBA" w:rsidRPr="00F32FBA" w:rsidRDefault="00F32FBA" w:rsidP="00DF78DD">
            <w:pPr>
              <w:spacing w:after="0" w:line="240" w:lineRule="auto"/>
              <w:ind w:left="86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                                            </w:t>
            </w:r>
            <w:sdt>
              <w:sdtPr>
                <w:rPr>
                  <w:rFonts w:ascii="Arial" w:eastAsia="Times New Roman" w:hAnsi="Arial" w:cs="Arial"/>
                  <w:lang w:eastAsia="cs-CZ"/>
                </w:rPr>
                <w:id w:val="68518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cs-CZ"/>
                  </w:rPr>
                  <w:t>☐</w:t>
                </w:r>
              </w:sdtContent>
            </w:sdt>
            <w:r w:rsidRPr="00605D8F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F32FBA">
              <w:rPr>
                <w:rFonts w:ascii="Arial" w:eastAsia="Times New Roman" w:hAnsi="Arial" w:cs="Arial"/>
                <w:b/>
                <w:bCs/>
                <w:lang w:eastAsia="cs-CZ"/>
              </w:rPr>
              <w:t>v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olně loženo</w:t>
            </w:r>
          </w:p>
        </w:tc>
      </w:tr>
      <w:tr w:rsidR="00200264" w:rsidRPr="00605D8F" w14:paraId="09022D0E" w14:textId="77777777" w:rsidTr="00F32FBA">
        <w:trPr>
          <w:trHeight w:val="381"/>
        </w:trPr>
        <w:tc>
          <w:tcPr>
            <w:tcW w:w="9912" w:type="dxa"/>
            <w:gridSpan w:val="5"/>
            <w:shd w:val="clear" w:color="auto" w:fill="auto"/>
            <w:noWrap/>
            <w:vAlign w:val="bottom"/>
            <w:hideMark/>
          </w:tcPr>
          <w:p w14:paraId="4D532012" w14:textId="1CA53650" w:rsidR="00200264" w:rsidRPr="00605D8F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32FB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druh dřeviny</w:t>
            </w:r>
            <w:r w:rsidRPr="00605D8F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F3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(český a</w:t>
            </w:r>
            <w:r w:rsidR="00F32FBA" w:rsidRPr="00F3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/nebo</w:t>
            </w:r>
            <w:r w:rsidRPr="00F3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vědecký název</w:t>
            </w:r>
            <w:r w:rsidR="00F32FBA" w:rsidRPr="00F3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200264" w:rsidRPr="00605D8F" w14:paraId="7385B351" w14:textId="77777777" w:rsidTr="00F32FBA">
        <w:trPr>
          <w:trHeight w:val="360"/>
        </w:trPr>
        <w:tc>
          <w:tcPr>
            <w:tcW w:w="4815" w:type="dxa"/>
            <w:gridSpan w:val="3"/>
            <w:shd w:val="clear" w:color="auto" w:fill="auto"/>
            <w:noWrap/>
            <w:vAlign w:val="bottom"/>
            <w:hideMark/>
          </w:tcPr>
          <w:p w14:paraId="338735BF" w14:textId="3F58AC64" w:rsidR="00200264" w:rsidRPr="00605D8F" w:rsidRDefault="00000000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lang w:eastAsia="cs-CZ"/>
                </w:rPr>
                <w:id w:val="92785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0264" w:rsidRPr="00605D8F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200264" w:rsidRPr="00605D8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200264" w:rsidRPr="00F32FB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semenná surovina</w:t>
            </w:r>
            <w:r w:rsidR="00200264" w:rsidRPr="00605D8F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</w:t>
            </w:r>
            <w:r w:rsidR="00F32FBA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</w:t>
            </w:r>
            <w:r w:rsidR="00200264" w:rsidRPr="00605D8F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lang w:eastAsia="cs-CZ"/>
                </w:rPr>
                <w:id w:val="-91539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FBA" w:rsidRPr="00605D8F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F32FBA" w:rsidRPr="00605D8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F32FBA" w:rsidRPr="00F32FB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osivo</w:t>
            </w:r>
            <w:r w:rsidR="00200264" w:rsidRPr="00605D8F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                  </w:t>
            </w:r>
          </w:p>
        </w:tc>
        <w:tc>
          <w:tcPr>
            <w:tcW w:w="5097" w:type="dxa"/>
            <w:gridSpan w:val="2"/>
            <w:shd w:val="clear" w:color="auto" w:fill="auto"/>
            <w:noWrap/>
            <w:vAlign w:val="bottom"/>
            <w:hideMark/>
          </w:tcPr>
          <w:p w14:paraId="6525BB0C" w14:textId="138CB692" w:rsidR="00200264" w:rsidRPr="00F32FBA" w:rsidRDefault="00F32FBA" w:rsidP="00DF7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32FB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rok zrání semenného materiálu</w:t>
            </w:r>
          </w:p>
        </w:tc>
      </w:tr>
      <w:tr w:rsidR="00200264" w:rsidRPr="00605D8F" w14:paraId="237CA0F7" w14:textId="77777777" w:rsidTr="00F32FBA">
        <w:trPr>
          <w:trHeight w:val="618"/>
        </w:trPr>
        <w:tc>
          <w:tcPr>
            <w:tcW w:w="9912" w:type="dxa"/>
            <w:gridSpan w:val="5"/>
            <w:shd w:val="clear" w:color="auto" w:fill="auto"/>
            <w:noWrap/>
            <w:hideMark/>
          </w:tcPr>
          <w:p w14:paraId="6B3D2335" w14:textId="25236F51" w:rsidR="00200264" w:rsidRPr="00F32FBA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32FB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číslo potvrzení o původu </w:t>
            </w:r>
            <w:r w:rsidR="00F32FBA" w:rsidRPr="008541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</w:t>
            </w:r>
            <w:r w:rsidR="00F32FBA" w:rsidRPr="00854157">
              <w:rPr>
                <w:rFonts w:ascii="Arial" w:hAnsi="Arial" w:cs="Arial"/>
                <w:color w:val="000000"/>
                <w:sz w:val="20"/>
                <w:szCs w:val="20"/>
              </w:rPr>
              <w:t>není-li ještě k dispozici, uveďte číslo žádosti o vystavení POP)</w:t>
            </w:r>
          </w:p>
        </w:tc>
      </w:tr>
      <w:tr w:rsidR="00200264" w:rsidRPr="00605D8F" w14:paraId="1FDFB48B" w14:textId="77777777" w:rsidTr="00F32FBA">
        <w:trPr>
          <w:trHeight w:val="360"/>
        </w:trPr>
        <w:tc>
          <w:tcPr>
            <w:tcW w:w="9912" w:type="dxa"/>
            <w:gridSpan w:val="5"/>
            <w:shd w:val="clear" w:color="auto" w:fill="auto"/>
            <w:noWrap/>
            <w:vAlign w:val="bottom"/>
            <w:hideMark/>
          </w:tcPr>
          <w:p w14:paraId="7F37EF2E" w14:textId="1391786E" w:rsidR="00200264" w:rsidRPr="00F32FBA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32FB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evidenční číslo uznané jednotky </w:t>
            </w:r>
          </w:p>
        </w:tc>
      </w:tr>
      <w:tr w:rsidR="00200264" w:rsidRPr="00605D8F" w14:paraId="57B0AB0D" w14:textId="77777777" w:rsidTr="000237EC">
        <w:trPr>
          <w:trHeight w:val="510"/>
        </w:trPr>
        <w:tc>
          <w:tcPr>
            <w:tcW w:w="4815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133B5DD5" w14:textId="77777777" w:rsidR="00200264" w:rsidRPr="00605D8F" w:rsidRDefault="00000000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lang w:eastAsia="cs-CZ"/>
                </w:rPr>
                <w:id w:val="-121395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0264" w:rsidRPr="00605D8F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200264" w:rsidRPr="00605D8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200264" w:rsidRPr="00F32FB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čerstvé osivo</w:t>
            </w:r>
          </w:p>
          <w:p w14:paraId="678B5F9C" w14:textId="176683FF" w:rsidR="00200264" w:rsidRPr="00605D8F" w:rsidRDefault="00000000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lang w:eastAsia="cs-CZ"/>
                </w:rPr>
                <w:id w:val="103315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0264" w:rsidRPr="00605D8F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200264" w:rsidRPr="00605D8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200264" w:rsidRPr="00F32FB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skladované osivo chlazením</w:t>
            </w:r>
          </w:p>
          <w:p w14:paraId="68DFDC74" w14:textId="77777777" w:rsidR="00200264" w:rsidRPr="00605D8F" w:rsidRDefault="00000000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lang w:eastAsia="cs-CZ"/>
                </w:rPr>
                <w:id w:val="-170493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0264" w:rsidRPr="00605D8F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200264" w:rsidRPr="00605D8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200264" w:rsidRPr="00F32FB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zamražené dlouhodobě skladované osivo</w:t>
            </w:r>
          </w:p>
        </w:tc>
        <w:tc>
          <w:tcPr>
            <w:tcW w:w="5097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6F1946D9" w14:textId="77777777" w:rsidR="00200264" w:rsidRPr="00605D8F" w:rsidRDefault="00000000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lang w:eastAsia="cs-CZ"/>
                </w:rPr>
                <w:id w:val="79926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0264" w:rsidRPr="00605D8F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200264" w:rsidRPr="00605D8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 w:rsidR="00200264" w:rsidRPr="00F32FB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mořené osivo</w:t>
            </w:r>
            <w:r w:rsidR="00200264" w:rsidRPr="00605D8F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  <w:p w14:paraId="37BFE493" w14:textId="52E28B9A" w:rsidR="00200264" w:rsidRPr="00605D8F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05D8F">
              <w:rPr>
                <w:rFonts w:ascii="Arial" w:eastAsia="Times New Roman" w:hAnsi="Arial" w:cs="Arial"/>
                <w:color w:val="000000"/>
                <w:lang w:eastAsia="cs-CZ"/>
              </w:rPr>
              <w:t xml:space="preserve">název použitého přípravku: </w:t>
            </w:r>
          </w:p>
        </w:tc>
      </w:tr>
      <w:tr w:rsidR="00200264" w:rsidRPr="00605D8F" w14:paraId="23C89A3D" w14:textId="77777777" w:rsidTr="000237EC">
        <w:trPr>
          <w:trHeight w:val="360"/>
        </w:trPr>
        <w:tc>
          <w:tcPr>
            <w:tcW w:w="4815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9EEEC9" w14:textId="77777777" w:rsidR="00200264" w:rsidRPr="00605D8F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32FB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5.</w:t>
            </w:r>
            <w:r w:rsidRPr="00605D8F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F32FBA">
              <w:rPr>
                <w:rFonts w:ascii="Arial" w:eastAsia="Times New Roman" w:hAnsi="Arial" w:cs="Arial"/>
                <w:color w:val="000000"/>
                <w:lang w:eastAsia="cs-CZ"/>
              </w:rPr>
              <w:t>Požadované zkoušky kvality</w:t>
            </w:r>
          </w:p>
        </w:tc>
        <w:tc>
          <w:tcPr>
            <w:tcW w:w="5097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3B5F6B" w14:textId="77777777" w:rsidR="00200264" w:rsidRPr="00605D8F" w:rsidRDefault="00000000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lang w:eastAsia="cs-CZ"/>
                </w:rPr>
                <w:id w:val="18964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0264" w:rsidRPr="00605D8F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200264" w:rsidRPr="00605D8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200264" w:rsidRPr="00F32FBA">
              <w:rPr>
                <w:rFonts w:ascii="Arial" w:eastAsia="Times New Roman" w:hAnsi="Arial" w:cs="Arial"/>
                <w:b/>
                <w:bCs/>
                <w:lang w:eastAsia="cs-CZ"/>
              </w:rPr>
              <w:t>stanovení obsahu vody</w:t>
            </w:r>
          </w:p>
        </w:tc>
      </w:tr>
      <w:tr w:rsidR="00200264" w:rsidRPr="00605D8F" w14:paraId="7D87064A" w14:textId="77777777" w:rsidTr="00F32FBA">
        <w:trPr>
          <w:trHeight w:val="360"/>
        </w:trPr>
        <w:tc>
          <w:tcPr>
            <w:tcW w:w="4815" w:type="dxa"/>
            <w:gridSpan w:val="3"/>
            <w:shd w:val="clear" w:color="auto" w:fill="auto"/>
            <w:noWrap/>
            <w:vAlign w:val="bottom"/>
          </w:tcPr>
          <w:p w14:paraId="61D1CE21" w14:textId="77777777" w:rsidR="00200264" w:rsidRPr="00605D8F" w:rsidRDefault="00000000" w:rsidP="00DF78D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lang w:eastAsia="cs-CZ"/>
                </w:rPr>
                <w:id w:val="52136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0264" w:rsidRPr="00605D8F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200264" w:rsidRPr="00605D8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200264" w:rsidRPr="00F32FBA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stanovení </w:t>
            </w:r>
            <w:proofErr w:type="spellStart"/>
            <w:r w:rsidR="00200264" w:rsidRPr="00F32FBA">
              <w:rPr>
                <w:rFonts w:ascii="Arial" w:eastAsia="Times New Roman" w:hAnsi="Arial" w:cs="Arial"/>
                <w:b/>
                <w:bCs/>
                <w:lang w:eastAsia="cs-CZ"/>
              </w:rPr>
              <w:t>sypavosti</w:t>
            </w:r>
            <w:proofErr w:type="spellEnd"/>
            <w:r w:rsidR="00200264" w:rsidRPr="00F32FBA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suroviny</w:t>
            </w:r>
          </w:p>
        </w:tc>
        <w:tc>
          <w:tcPr>
            <w:tcW w:w="5097" w:type="dxa"/>
            <w:gridSpan w:val="2"/>
            <w:shd w:val="clear" w:color="auto" w:fill="auto"/>
            <w:noWrap/>
            <w:vAlign w:val="bottom"/>
          </w:tcPr>
          <w:p w14:paraId="48DDBC20" w14:textId="77777777" w:rsidR="00200264" w:rsidRPr="00605D8F" w:rsidRDefault="00000000" w:rsidP="00DF78D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lang w:eastAsia="cs-CZ"/>
                </w:rPr>
                <w:id w:val="18047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0264" w:rsidRPr="00605D8F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200264" w:rsidRPr="00605D8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200264" w:rsidRPr="00F32FBA">
              <w:rPr>
                <w:rFonts w:ascii="Arial" w:eastAsia="Times New Roman" w:hAnsi="Arial" w:cs="Arial"/>
                <w:b/>
                <w:bCs/>
                <w:lang w:eastAsia="cs-CZ"/>
              </w:rPr>
              <w:t>stanovení zralosti suroviny</w:t>
            </w:r>
          </w:p>
        </w:tc>
      </w:tr>
      <w:tr w:rsidR="00200264" w:rsidRPr="00605D8F" w14:paraId="6469034B" w14:textId="77777777" w:rsidTr="00F32FBA">
        <w:trPr>
          <w:trHeight w:val="360"/>
        </w:trPr>
        <w:tc>
          <w:tcPr>
            <w:tcW w:w="4815" w:type="dxa"/>
            <w:gridSpan w:val="3"/>
            <w:shd w:val="clear" w:color="auto" w:fill="auto"/>
            <w:noWrap/>
            <w:vAlign w:val="bottom"/>
          </w:tcPr>
          <w:p w14:paraId="40094FF3" w14:textId="181E9CAE" w:rsidR="00200264" w:rsidRPr="00605D8F" w:rsidRDefault="00000000" w:rsidP="00DF78D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lang w:eastAsia="cs-CZ"/>
                </w:rPr>
                <w:id w:val="131490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0264" w:rsidRPr="00605D8F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200264" w:rsidRPr="00605D8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200264" w:rsidRPr="00F32FBA">
              <w:rPr>
                <w:rFonts w:ascii="Arial" w:eastAsia="Times New Roman" w:hAnsi="Arial" w:cs="Arial"/>
                <w:b/>
                <w:bCs/>
                <w:lang w:eastAsia="cs-CZ"/>
              </w:rPr>
              <w:t>zkouška čistoty</w:t>
            </w:r>
            <w:r w:rsidR="00F32FBA">
              <w:rPr>
                <w:rFonts w:ascii="Arial" w:eastAsia="Times New Roman" w:hAnsi="Arial" w:cs="Arial"/>
                <w:b/>
                <w:bCs/>
                <w:lang w:eastAsia="cs-CZ"/>
              </w:rPr>
              <w:t>*</w:t>
            </w:r>
          </w:p>
        </w:tc>
        <w:tc>
          <w:tcPr>
            <w:tcW w:w="5097" w:type="dxa"/>
            <w:gridSpan w:val="2"/>
            <w:shd w:val="clear" w:color="auto" w:fill="auto"/>
            <w:noWrap/>
            <w:vAlign w:val="bottom"/>
          </w:tcPr>
          <w:p w14:paraId="404CFBE9" w14:textId="29DDB8B1" w:rsidR="00200264" w:rsidRPr="00605D8F" w:rsidRDefault="00000000" w:rsidP="00DF78D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lang w:eastAsia="cs-CZ"/>
                </w:rPr>
                <w:id w:val="12775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0264" w:rsidRPr="00605D8F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200264" w:rsidRPr="00605D8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200264" w:rsidRPr="00F32FBA">
              <w:rPr>
                <w:rFonts w:ascii="Arial" w:eastAsia="Times New Roman" w:hAnsi="Arial" w:cs="Arial"/>
                <w:b/>
                <w:bCs/>
                <w:lang w:eastAsia="cs-CZ"/>
              </w:rPr>
              <w:t>stanovení absolutní hmotnosti</w:t>
            </w:r>
            <w:r w:rsidR="00F32FBA">
              <w:rPr>
                <w:rFonts w:ascii="Arial" w:eastAsia="Times New Roman" w:hAnsi="Arial" w:cs="Arial"/>
                <w:b/>
                <w:bCs/>
                <w:lang w:eastAsia="cs-CZ"/>
              </w:rPr>
              <w:t>*</w:t>
            </w:r>
          </w:p>
        </w:tc>
      </w:tr>
      <w:tr w:rsidR="00200264" w:rsidRPr="00605D8F" w14:paraId="018CF7CF" w14:textId="77777777" w:rsidTr="00F32FBA">
        <w:trPr>
          <w:trHeight w:val="360"/>
        </w:trPr>
        <w:tc>
          <w:tcPr>
            <w:tcW w:w="4815" w:type="dxa"/>
            <w:gridSpan w:val="3"/>
            <w:shd w:val="clear" w:color="auto" w:fill="auto"/>
            <w:noWrap/>
            <w:vAlign w:val="bottom"/>
          </w:tcPr>
          <w:p w14:paraId="2BB0326F" w14:textId="77777777" w:rsidR="00200264" w:rsidRPr="00605D8F" w:rsidRDefault="00000000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lang w:eastAsia="cs-CZ"/>
                </w:rPr>
                <w:id w:val="-137746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0264" w:rsidRPr="00605D8F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200264" w:rsidRPr="00605D8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200264" w:rsidRPr="00F32FBA">
              <w:rPr>
                <w:rFonts w:ascii="Arial" w:eastAsia="Times New Roman" w:hAnsi="Arial" w:cs="Arial"/>
                <w:b/>
                <w:bCs/>
                <w:lang w:eastAsia="cs-CZ"/>
              </w:rPr>
              <w:t>zdravotní rozbor</w:t>
            </w:r>
          </w:p>
        </w:tc>
        <w:tc>
          <w:tcPr>
            <w:tcW w:w="5097" w:type="dxa"/>
            <w:gridSpan w:val="2"/>
            <w:shd w:val="clear" w:color="auto" w:fill="auto"/>
            <w:noWrap/>
            <w:vAlign w:val="bottom"/>
          </w:tcPr>
          <w:p w14:paraId="218B8C2A" w14:textId="696D86EA" w:rsidR="00200264" w:rsidRPr="00605D8F" w:rsidRDefault="00000000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lang w:eastAsia="cs-CZ"/>
                </w:rPr>
                <w:id w:val="7818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0264" w:rsidRPr="00605D8F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200264" w:rsidRPr="00605D8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200264" w:rsidRPr="00F32FBA">
              <w:rPr>
                <w:rFonts w:ascii="Arial" w:eastAsia="Times New Roman" w:hAnsi="Arial" w:cs="Arial"/>
                <w:b/>
                <w:bCs/>
                <w:lang w:eastAsia="cs-CZ"/>
              </w:rPr>
              <w:t>zkouška klíčivosti</w:t>
            </w:r>
            <w:r w:rsidR="00F32FBA">
              <w:rPr>
                <w:rFonts w:ascii="Arial" w:eastAsia="Times New Roman" w:hAnsi="Arial" w:cs="Arial"/>
                <w:b/>
                <w:bCs/>
                <w:lang w:eastAsia="cs-CZ"/>
              </w:rPr>
              <w:t>*</w:t>
            </w:r>
          </w:p>
        </w:tc>
      </w:tr>
      <w:tr w:rsidR="00200264" w:rsidRPr="00605D8F" w14:paraId="016DFB73" w14:textId="77777777" w:rsidTr="00F32FBA">
        <w:trPr>
          <w:trHeight w:val="360"/>
        </w:trPr>
        <w:tc>
          <w:tcPr>
            <w:tcW w:w="4815" w:type="dxa"/>
            <w:gridSpan w:val="3"/>
            <w:shd w:val="clear" w:color="auto" w:fill="auto"/>
            <w:noWrap/>
            <w:vAlign w:val="bottom"/>
          </w:tcPr>
          <w:p w14:paraId="180B7DCB" w14:textId="3F080140" w:rsidR="00200264" w:rsidRPr="00605D8F" w:rsidRDefault="00000000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lang w:eastAsia="cs-CZ"/>
                </w:rPr>
                <w:id w:val="196346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ADF" w:rsidRPr="00605D8F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200264" w:rsidRPr="00605D8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200264" w:rsidRPr="00F32FBA">
              <w:rPr>
                <w:rFonts w:ascii="Arial" w:eastAsia="Times New Roman" w:hAnsi="Arial" w:cs="Arial"/>
                <w:b/>
                <w:bCs/>
                <w:lang w:eastAsia="cs-CZ"/>
              </w:rPr>
              <w:t>zkouška obsahu chlorofylu</w:t>
            </w:r>
          </w:p>
        </w:tc>
        <w:tc>
          <w:tcPr>
            <w:tcW w:w="5097" w:type="dxa"/>
            <w:gridSpan w:val="2"/>
            <w:shd w:val="clear" w:color="auto" w:fill="auto"/>
            <w:noWrap/>
            <w:vAlign w:val="bottom"/>
          </w:tcPr>
          <w:p w14:paraId="0BE59411" w14:textId="3A03378B" w:rsidR="00200264" w:rsidRPr="00605D8F" w:rsidRDefault="00000000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lang w:eastAsia="cs-CZ"/>
                </w:rPr>
                <w:id w:val="-159361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0264" w:rsidRPr="00605D8F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200264" w:rsidRPr="00605D8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200264" w:rsidRPr="00F32FBA">
              <w:rPr>
                <w:rFonts w:ascii="Arial" w:eastAsia="Times New Roman" w:hAnsi="Arial" w:cs="Arial"/>
                <w:b/>
                <w:bCs/>
                <w:lang w:eastAsia="cs-CZ"/>
              </w:rPr>
              <w:t>zkouška životnosti (barvením v </w:t>
            </w:r>
            <w:proofErr w:type="gramStart"/>
            <w:r w:rsidR="00200264" w:rsidRPr="00F32FBA">
              <w:rPr>
                <w:rFonts w:ascii="Arial" w:eastAsia="Times New Roman" w:hAnsi="Arial" w:cs="Arial"/>
                <w:b/>
                <w:bCs/>
                <w:lang w:eastAsia="cs-CZ"/>
              </w:rPr>
              <w:t>TTC)</w:t>
            </w:r>
            <w:r w:rsidR="00F32FBA">
              <w:rPr>
                <w:rFonts w:ascii="Arial" w:eastAsia="Times New Roman" w:hAnsi="Arial" w:cs="Arial"/>
                <w:b/>
                <w:bCs/>
                <w:lang w:eastAsia="cs-CZ"/>
              </w:rPr>
              <w:t>*</w:t>
            </w:r>
            <w:proofErr w:type="gramEnd"/>
          </w:p>
        </w:tc>
      </w:tr>
      <w:tr w:rsidR="00A83ADF" w:rsidRPr="00605D8F" w14:paraId="342D2B5B" w14:textId="77777777" w:rsidTr="000237EC">
        <w:trPr>
          <w:trHeight w:val="360"/>
        </w:trPr>
        <w:tc>
          <w:tcPr>
            <w:tcW w:w="4815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4495F838" w14:textId="1121F463" w:rsidR="00A83ADF" w:rsidRPr="00605D8F" w:rsidRDefault="00000000" w:rsidP="00DF78D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lang w:eastAsia="cs-CZ"/>
                </w:rPr>
                <w:id w:val="-170177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ADF" w:rsidRPr="00605D8F">
                  <w:rPr>
                    <w:rFonts w:ascii="Segoe UI Symbol" w:eastAsia="MS Gothic" w:hAnsi="Segoe UI Symbol" w:cs="Segoe UI Symbol"/>
                    <w:lang w:eastAsia="cs-CZ"/>
                  </w:rPr>
                  <w:t>☐</w:t>
                </w:r>
              </w:sdtContent>
            </w:sdt>
            <w:r w:rsidR="00A83ADF" w:rsidRPr="00605D8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A83ADF" w:rsidRPr="00F32FBA">
              <w:rPr>
                <w:rFonts w:ascii="Arial" w:eastAsia="Times New Roman" w:hAnsi="Arial" w:cs="Arial"/>
                <w:b/>
                <w:bCs/>
                <w:lang w:eastAsia="cs-CZ"/>
              </w:rPr>
              <w:t>zkouška RTG</w:t>
            </w:r>
          </w:p>
        </w:tc>
        <w:tc>
          <w:tcPr>
            <w:tcW w:w="5097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48605F19" w14:textId="5440515F" w:rsidR="00A83ADF" w:rsidRPr="00605D8F" w:rsidRDefault="00F32FBA" w:rsidP="00DF78D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*</w:t>
            </w:r>
            <w:r w:rsidRPr="00F32F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Akreditované zkoušky</w:t>
            </w:r>
          </w:p>
        </w:tc>
      </w:tr>
      <w:tr w:rsidR="00200264" w:rsidRPr="00605D8F" w14:paraId="732A2468" w14:textId="77777777" w:rsidTr="000237EC">
        <w:trPr>
          <w:trHeight w:val="1023"/>
        </w:trPr>
        <w:tc>
          <w:tcPr>
            <w:tcW w:w="4815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73542D80" w14:textId="77777777" w:rsidR="00200264" w:rsidRPr="00605D8F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05D8F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 xml:space="preserve">6. </w:t>
            </w:r>
            <w:r w:rsidRPr="00605D8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Adresa, na kterou se odesílají protokoly</w:t>
            </w:r>
          </w:p>
          <w:p w14:paraId="7F626AF7" w14:textId="77777777" w:rsidR="00200264" w:rsidRPr="00605D8F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7DAE833B" w14:textId="77777777" w:rsidR="00200264" w:rsidRPr="00605D8F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097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ED783A" w14:textId="77777777" w:rsidR="00200264" w:rsidRPr="00605D8F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05D8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200264" w:rsidRPr="00605D8F" w14:paraId="7EF53D51" w14:textId="77777777" w:rsidTr="000237EC">
        <w:trPr>
          <w:trHeight w:val="974"/>
        </w:trPr>
        <w:tc>
          <w:tcPr>
            <w:tcW w:w="9912" w:type="dxa"/>
            <w:gridSpan w:val="5"/>
            <w:shd w:val="clear" w:color="auto" w:fill="auto"/>
            <w:hideMark/>
          </w:tcPr>
          <w:p w14:paraId="32C393BB" w14:textId="77777777" w:rsidR="00200264" w:rsidRPr="00605D8F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05D8F">
              <w:rPr>
                <w:rFonts w:ascii="Arial" w:eastAsia="Times New Roman" w:hAnsi="Arial" w:cs="Arial"/>
                <w:color w:val="000000"/>
                <w:lang w:eastAsia="cs-CZ"/>
              </w:rPr>
              <w:t xml:space="preserve">POZNÁMKA </w:t>
            </w:r>
          </w:p>
          <w:p w14:paraId="140740C8" w14:textId="77777777" w:rsidR="00200264" w:rsidRPr="00605D8F" w:rsidRDefault="00200264" w:rsidP="00DF7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05D8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  <w:p w14:paraId="24843515" w14:textId="10CAEEB4" w:rsidR="00200264" w:rsidRPr="00605D8F" w:rsidRDefault="00200264" w:rsidP="002002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05D8F">
              <w:rPr>
                <w:rFonts w:ascii="Arial" w:eastAsia="Times New Roman" w:hAnsi="Arial" w:cs="Arial"/>
                <w:color w:val="000000"/>
                <w:lang w:eastAsia="cs-CZ"/>
              </w:rPr>
              <w:t>  </w:t>
            </w:r>
          </w:p>
        </w:tc>
      </w:tr>
    </w:tbl>
    <w:p w14:paraId="32C79659" w14:textId="77777777" w:rsidR="00200264" w:rsidRPr="00605D8F" w:rsidRDefault="00200264" w:rsidP="00FA09AE">
      <w:pPr>
        <w:tabs>
          <w:tab w:val="left" w:pos="8422"/>
        </w:tabs>
        <w:spacing w:after="0" w:line="240" w:lineRule="auto"/>
        <w:rPr>
          <w:rFonts w:ascii="Arial" w:hAnsi="Arial" w:cs="Arial"/>
          <w:b/>
          <w:bCs/>
        </w:rPr>
      </w:pPr>
    </w:p>
    <w:p w14:paraId="71517455" w14:textId="77777777" w:rsidR="00200264" w:rsidRPr="00605D8F" w:rsidRDefault="00200264" w:rsidP="00200264">
      <w:pPr>
        <w:rPr>
          <w:rFonts w:ascii="Arial" w:eastAsia="Times New Roman" w:hAnsi="Arial" w:cs="Arial"/>
          <w:i/>
          <w:iCs/>
          <w:bdr w:val="none" w:sz="0" w:space="0" w:color="auto" w:frame="1"/>
          <w:lang w:eastAsia="cs-CZ"/>
        </w:rPr>
      </w:pPr>
      <w:r w:rsidRPr="00605D8F">
        <w:rPr>
          <w:rFonts w:ascii="Arial" w:eastAsia="Times New Roman" w:hAnsi="Arial" w:cs="Arial"/>
          <w:i/>
          <w:iCs/>
          <w:bdr w:val="none" w:sz="0" w:space="0" w:color="auto" w:frame="1"/>
          <w:lang w:eastAsia="cs-CZ"/>
        </w:rPr>
        <w:t>Převzetí vzorku Zkušební laboratoří Semenářského závodu:</w:t>
      </w:r>
    </w:p>
    <w:p w14:paraId="600EAB20" w14:textId="77777777" w:rsidR="00F32FBA" w:rsidRDefault="00F32FBA" w:rsidP="00200264">
      <w:pPr>
        <w:rPr>
          <w:rFonts w:ascii="Arial" w:eastAsia="Times New Roman" w:hAnsi="Arial" w:cs="Arial"/>
          <w:i/>
          <w:iCs/>
          <w:bdr w:val="none" w:sz="0" w:space="0" w:color="auto" w:frame="1"/>
          <w:lang w:eastAsia="cs-CZ"/>
        </w:rPr>
      </w:pPr>
    </w:p>
    <w:p w14:paraId="502D11A3" w14:textId="34D84659" w:rsidR="000237EC" w:rsidRDefault="00200264" w:rsidP="00200264">
      <w:pPr>
        <w:rPr>
          <w:rFonts w:ascii="Arial" w:eastAsia="Times New Roman" w:hAnsi="Arial" w:cs="Arial"/>
          <w:i/>
          <w:iCs/>
          <w:bdr w:val="none" w:sz="0" w:space="0" w:color="auto" w:frame="1"/>
          <w:lang w:eastAsia="cs-CZ"/>
        </w:rPr>
      </w:pPr>
      <w:r w:rsidRPr="00605D8F">
        <w:rPr>
          <w:rFonts w:ascii="Arial" w:eastAsia="Times New Roman" w:hAnsi="Arial" w:cs="Arial"/>
          <w:i/>
          <w:iCs/>
          <w:bdr w:val="none" w:sz="0" w:space="0" w:color="auto" w:frame="1"/>
          <w:lang w:eastAsia="cs-CZ"/>
        </w:rPr>
        <w:t>Datum:</w:t>
      </w:r>
      <w:r w:rsidRPr="00605D8F">
        <w:rPr>
          <w:rFonts w:ascii="Arial" w:eastAsia="Times New Roman" w:hAnsi="Arial" w:cs="Arial"/>
          <w:i/>
          <w:iCs/>
          <w:bdr w:val="none" w:sz="0" w:space="0" w:color="auto" w:frame="1"/>
          <w:lang w:eastAsia="cs-CZ"/>
        </w:rPr>
        <w:tab/>
      </w:r>
      <w:r w:rsidRPr="00605D8F">
        <w:rPr>
          <w:rFonts w:ascii="Arial" w:eastAsia="Times New Roman" w:hAnsi="Arial" w:cs="Arial"/>
          <w:i/>
          <w:iCs/>
          <w:bdr w:val="none" w:sz="0" w:space="0" w:color="auto" w:frame="1"/>
          <w:lang w:eastAsia="cs-CZ"/>
        </w:rPr>
        <w:tab/>
      </w:r>
      <w:r w:rsidR="000237EC">
        <w:rPr>
          <w:rFonts w:ascii="Arial" w:eastAsia="Times New Roman" w:hAnsi="Arial" w:cs="Arial"/>
          <w:i/>
          <w:iCs/>
          <w:bdr w:val="none" w:sz="0" w:space="0" w:color="auto" w:frame="1"/>
          <w:lang w:eastAsia="cs-CZ"/>
        </w:rPr>
        <w:tab/>
      </w:r>
      <w:r w:rsidRPr="00605D8F">
        <w:rPr>
          <w:rFonts w:ascii="Arial" w:eastAsia="Times New Roman" w:hAnsi="Arial" w:cs="Arial"/>
          <w:i/>
          <w:iCs/>
          <w:bdr w:val="none" w:sz="0" w:space="0" w:color="auto" w:frame="1"/>
          <w:lang w:eastAsia="cs-CZ"/>
        </w:rPr>
        <w:t>Čas:</w:t>
      </w:r>
      <w:r w:rsidRPr="00605D8F">
        <w:rPr>
          <w:rFonts w:ascii="Arial" w:eastAsia="Times New Roman" w:hAnsi="Arial" w:cs="Arial"/>
          <w:i/>
          <w:iCs/>
          <w:bdr w:val="none" w:sz="0" w:space="0" w:color="auto" w:frame="1"/>
          <w:lang w:eastAsia="cs-CZ"/>
        </w:rPr>
        <w:tab/>
      </w:r>
      <w:r w:rsidRPr="00605D8F">
        <w:rPr>
          <w:rFonts w:ascii="Arial" w:eastAsia="Times New Roman" w:hAnsi="Arial" w:cs="Arial"/>
          <w:i/>
          <w:iCs/>
          <w:bdr w:val="none" w:sz="0" w:space="0" w:color="auto" w:frame="1"/>
          <w:lang w:eastAsia="cs-CZ"/>
        </w:rPr>
        <w:tab/>
      </w:r>
      <w:r w:rsidRPr="00605D8F">
        <w:rPr>
          <w:rFonts w:ascii="Arial" w:eastAsia="Times New Roman" w:hAnsi="Arial" w:cs="Arial"/>
          <w:i/>
          <w:iCs/>
          <w:bdr w:val="none" w:sz="0" w:space="0" w:color="auto" w:frame="1"/>
          <w:lang w:eastAsia="cs-CZ"/>
        </w:rPr>
        <w:tab/>
      </w:r>
    </w:p>
    <w:p w14:paraId="6652A2EE" w14:textId="77777777" w:rsidR="000237EC" w:rsidRDefault="000237EC" w:rsidP="00200264">
      <w:pPr>
        <w:rPr>
          <w:rFonts w:ascii="Arial" w:eastAsia="Times New Roman" w:hAnsi="Arial" w:cs="Arial"/>
          <w:i/>
          <w:iCs/>
          <w:bdr w:val="none" w:sz="0" w:space="0" w:color="auto" w:frame="1"/>
          <w:lang w:eastAsia="cs-CZ"/>
        </w:rPr>
      </w:pPr>
    </w:p>
    <w:p w14:paraId="75F09AA5" w14:textId="6A1B4FFB" w:rsidR="00F90BE3" w:rsidRPr="00605D8F" w:rsidRDefault="00200264" w:rsidP="00200264">
      <w:pPr>
        <w:rPr>
          <w:rFonts w:ascii="Arial" w:hAnsi="Arial" w:cs="Arial"/>
          <w:b/>
          <w:bCs/>
        </w:rPr>
      </w:pPr>
      <w:r w:rsidRPr="00605D8F">
        <w:rPr>
          <w:rFonts w:ascii="Arial" w:eastAsia="Times New Roman" w:hAnsi="Arial" w:cs="Arial"/>
          <w:i/>
          <w:iCs/>
          <w:bdr w:val="none" w:sz="0" w:space="0" w:color="auto" w:frame="1"/>
          <w:lang w:eastAsia="cs-CZ"/>
        </w:rPr>
        <w:t>Jméno a příjmení:</w:t>
      </w:r>
      <w:r w:rsidRPr="00605D8F">
        <w:rPr>
          <w:rFonts w:ascii="Arial" w:eastAsia="Times New Roman" w:hAnsi="Arial" w:cs="Arial"/>
          <w:i/>
          <w:iCs/>
          <w:bdr w:val="none" w:sz="0" w:space="0" w:color="auto" w:frame="1"/>
          <w:lang w:eastAsia="cs-CZ"/>
        </w:rPr>
        <w:tab/>
      </w:r>
      <w:r w:rsidRPr="00605D8F">
        <w:rPr>
          <w:rFonts w:ascii="Arial" w:eastAsia="Times New Roman" w:hAnsi="Arial" w:cs="Arial"/>
          <w:i/>
          <w:iCs/>
          <w:bdr w:val="none" w:sz="0" w:space="0" w:color="auto" w:frame="1"/>
          <w:lang w:eastAsia="cs-CZ"/>
        </w:rPr>
        <w:tab/>
      </w:r>
      <w:r w:rsidRPr="00605D8F">
        <w:rPr>
          <w:rFonts w:ascii="Arial" w:eastAsia="Times New Roman" w:hAnsi="Arial" w:cs="Arial"/>
          <w:i/>
          <w:iCs/>
          <w:bdr w:val="none" w:sz="0" w:space="0" w:color="auto" w:frame="1"/>
          <w:lang w:eastAsia="cs-CZ"/>
        </w:rPr>
        <w:tab/>
      </w:r>
      <w:r w:rsidR="000237EC">
        <w:rPr>
          <w:rFonts w:ascii="Arial" w:eastAsia="Times New Roman" w:hAnsi="Arial" w:cs="Arial"/>
          <w:i/>
          <w:iCs/>
          <w:bdr w:val="none" w:sz="0" w:space="0" w:color="auto" w:frame="1"/>
          <w:lang w:eastAsia="cs-CZ"/>
        </w:rPr>
        <w:tab/>
      </w:r>
      <w:r w:rsidR="000237EC">
        <w:rPr>
          <w:rFonts w:ascii="Arial" w:eastAsia="Times New Roman" w:hAnsi="Arial" w:cs="Arial"/>
          <w:i/>
          <w:iCs/>
          <w:bdr w:val="none" w:sz="0" w:space="0" w:color="auto" w:frame="1"/>
          <w:lang w:eastAsia="cs-CZ"/>
        </w:rPr>
        <w:tab/>
      </w:r>
      <w:r w:rsidRPr="00605D8F">
        <w:rPr>
          <w:rFonts w:ascii="Arial" w:eastAsia="Times New Roman" w:hAnsi="Arial" w:cs="Arial"/>
          <w:i/>
          <w:iCs/>
          <w:bdr w:val="none" w:sz="0" w:space="0" w:color="auto" w:frame="1"/>
          <w:lang w:eastAsia="cs-CZ"/>
        </w:rPr>
        <w:t>Podpis:</w:t>
      </w:r>
    </w:p>
    <w:sectPr w:rsidR="00F90BE3" w:rsidRPr="00605D8F" w:rsidSect="00D41FB2">
      <w:headerReference w:type="default" r:id="rId7"/>
      <w:footerReference w:type="default" r:id="rId8"/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1C960" w14:textId="77777777" w:rsidR="00FE55DF" w:rsidRDefault="00FE55DF" w:rsidP="00F738B0">
      <w:pPr>
        <w:spacing w:after="0" w:line="240" w:lineRule="auto"/>
      </w:pPr>
      <w:r>
        <w:separator/>
      </w:r>
    </w:p>
  </w:endnote>
  <w:endnote w:type="continuationSeparator" w:id="0">
    <w:p w14:paraId="78BE820F" w14:textId="77777777" w:rsidR="00FE55DF" w:rsidRDefault="00FE55DF" w:rsidP="00F73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23A1C" w14:textId="52BA60BA" w:rsidR="00F738B0" w:rsidRPr="00F738B0" w:rsidRDefault="00F738B0">
    <w:pPr>
      <w:pStyle w:val="Zpat"/>
      <w:rPr>
        <w:i/>
        <w:iCs/>
      </w:rPr>
    </w:pPr>
    <w:r w:rsidRPr="00F738B0">
      <w:rPr>
        <w:i/>
        <w:iCs/>
      </w:rPr>
      <w:t>F_</w:t>
    </w:r>
    <w:r w:rsidR="00200264">
      <w:rPr>
        <w:i/>
        <w:iCs/>
      </w:rPr>
      <w:t>51</w:t>
    </w:r>
    <w:r w:rsidRPr="00F738B0">
      <w:rPr>
        <w:i/>
        <w:iCs/>
      </w:rPr>
      <w:t xml:space="preserve"> Vydání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BAB0F" w14:textId="77777777" w:rsidR="00FE55DF" w:rsidRDefault="00FE55DF" w:rsidP="00F738B0">
      <w:pPr>
        <w:spacing w:after="0" w:line="240" w:lineRule="auto"/>
      </w:pPr>
      <w:r>
        <w:separator/>
      </w:r>
    </w:p>
  </w:footnote>
  <w:footnote w:type="continuationSeparator" w:id="0">
    <w:p w14:paraId="044BE53B" w14:textId="77777777" w:rsidR="00FE55DF" w:rsidRDefault="00FE55DF" w:rsidP="00F73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92"/>
      <w:gridCol w:w="6688"/>
      <w:gridCol w:w="1559"/>
    </w:tblGrid>
    <w:tr w:rsidR="00F738B0" w:rsidRPr="00F738B0" w14:paraId="25260899" w14:textId="77777777" w:rsidTr="00200264">
      <w:trPr>
        <w:cantSplit/>
        <w:trHeight w:val="1341"/>
      </w:trPr>
      <w:tc>
        <w:tcPr>
          <w:tcW w:w="1392" w:type="dxa"/>
          <w:vAlign w:val="center"/>
        </w:tcPr>
        <w:p w14:paraId="094D28E7" w14:textId="77777777" w:rsidR="00F738B0" w:rsidRPr="00F738B0" w:rsidRDefault="00F738B0" w:rsidP="00F738B0">
          <w:pPr>
            <w:pStyle w:val="Zhlav"/>
            <w:jc w:val="center"/>
            <w:rPr>
              <w:rFonts w:ascii="Arial" w:hAnsi="Arial" w:cs="Arial"/>
              <w:color w:val="FF0000"/>
            </w:rPr>
          </w:pPr>
          <w:r w:rsidRPr="00F738B0">
            <w:rPr>
              <w:rFonts w:ascii="Arial" w:hAnsi="Arial" w:cs="Arial"/>
              <w:noProof/>
              <w:lang w:eastAsia="cs-CZ"/>
            </w:rPr>
            <w:drawing>
              <wp:inline distT="0" distB="0" distL="0" distR="0" wp14:anchorId="7A541778" wp14:editId="071544BE">
                <wp:extent cx="793750" cy="566420"/>
                <wp:effectExtent l="0" t="0" r="6350" b="508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88" w:type="dxa"/>
          <w:vAlign w:val="center"/>
        </w:tcPr>
        <w:p w14:paraId="7026E3E2" w14:textId="2984D1EC" w:rsidR="00F738B0" w:rsidRPr="00F738B0" w:rsidRDefault="00F738B0" w:rsidP="00F738B0">
          <w:pPr>
            <w:pStyle w:val="Zhlav"/>
            <w:spacing w:before="240" w:line="360" w:lineRule="auto"/>
            <w:jc w:val="center"/>
            <w:rPr>
              <w:rFonts w:ascii="Arial" w:hAnsi="Arial" w:cs="Arial"/>
              <w:bCs/>
            </w:rPr>
          </w:pPr>
          <w:r w:rsidRPr="00F738B0">
            <w:rPr>
              <w:rFonts w:ascii="Arial" w:hAnsi="Arial" w:cs="Arial"/>
              <w:bCs/>
            </w:rPr>
            <w:t>Zkušební laboratoř Semenářského závodu</w:t>
          </w:r>
        </w:p>
        <w:p w14:paraId="1F013743" w14:textId="28D0B4ED" w:rsidR="00F738B0" w:rsidRPr="00F738B0" w:rsidRDefault="00200264" w:rsidP="00200264">
          <w:pPr>
            <w:spacing w:line="240" w:lineRule="auto"/>
            <w:jc w:val="center"/>
            <w:rPr>
              <w:rFonts w:ascii="Arial" w:hAnsi="Arial" w:cs="Arial"/>
              <w:bCs/>
              <w:caps/>
            </w:rPr>
          </w:pPr>
          <w:r>
            <w:rPr>
              <w:rFonts w:ascii="Arial" w:hAnsi="Arial" w:cs="Arial"/>
              <w:b/>
              <w:bCs/>
            </w:rPr>
            <w:t>OBJEDNÁVKA NA PROVEDENÍ ZKOUŠEK KVALITY SEMENNÉHO MATERIÁLU NA VZORKU DODANÉM DO ZL SZ</w:t>
          </w:r>
        </w:p>
      </w:tc>
      <w:tc>
        <w:tcPr>
          <w:tcW w:w="1559" w:type="dxa"/>
          <w:vAlign w:val="center"/>
        </w:tcPr>
        <w:p w14:paraId="0CB1B705" w14:textId="77777777" w:rsidR="00F738B0" w:rsidRPr="00F738B0" w:rsidRDefault="00F738B0" w:rsidP="00F738B0">
          <w:pPr>
            <w:pStyle w:val="Zhlav"/>
            <w:spacing w:before="120" w:after="120"/>
            <w:rPr>
              <w:rFonts w:ascii="Arial" w:hAnsi="Arial" w:cs="Arial"/>
              <w:snapToGrid w:val="0"/>
            </w:rPr>
          </w:pPr>
        </w:p>
        <w:p w14:paraId="18C6FEB4" w14:textId="77777777" w:rsidR="00F738B0" w:rsidRPr="00F738B0" w:rsidRDefault="00F738B0" w:rsidP="00F738B0">
          <w:pPr>
            <w:pStyle w:val="Zhlav"/>
            <w:spacing w:before="120" w:after="120"/>
            <w:rPr>
              <w:rFonts w:ascii="Arial" w:hAnsi="Arial" w:cs="Arial"/>
            </w:rPr>
          </w:pPr>
          <w:r w:rsidRPr="00F738B0">
            <w:rPr>
              <w:rFonts w:ascii="Arial" w:hAnsi="Arial" w:cs="Arial"/>
            </w:rPr>
            <w:t xml:space="preserve">Stránka </w:t>
          </w:r>
          <w:r w:rsidRPr="00F738B0">
            <w:rPr>
              <w:rFonts w:ascii="Arial" w:hAnsi="Arial" w:cs="Arial"/>
              <w:b/>
              <w:bCs/>
            </w:rPr>
            <w:fldChar w:fldCharType="begin"/>
          </w:r>
          <w:r w:rsidRPr="00F738B0">
            <w:rPr>
              <w:rFonts w:ascii="Arial" w:hAnsi="Arial" w:cs="Arial"/>
              <w:b/>
              <w:bCs/>
            </w:rPr>
            <w:instrText>PAGE  \* Arabic  \* MERGEFORMAT</w:instrText>
          </w:r>
          <w:r w:rsidRPr="00F738B0">
            <w:rPr>
              <w:rFonts w:ascii="Arial" w:hAnsi="Arial" w:cs="Arial"/>
              <w:b/>
              <w:bCs/>
            </w:rPr>
            <w:fldChar w:fldCharType="separate"/>
          </w:r>
          <w:r w:rsidR="006C1A80">
            <w:rPr>
              <w:rFonts w:ascii="Arial" w:hAnsi="Arial" w:cs="Arial"/>
              <w:b/>
              <w:bCs/>
              <w:noProof/>
            </w:rPr>
            <w:t>1</w:t>
          </w:r>
          <w:r w:rsidRPr="00F738B0">
            <w:rPr>
              <w:rFonts w:ascii="Arial" w:hAnsi="Arial" w:cs="Arial"/>
              <w:b/>
              <w:bCs/>
            </w:rPr>
            <w:fldChar w:fldCharType="end"/>
          </w:r>
          <w:r w:rsidRPr="00F738B0">
            <w:rPr>
              <w:rFonts w:ascii="Arial" w:hAnsi="Arial" w:cs="Arial"/>
            </w:rPr>
            <w:t xml:space="preserve"> z </w:t>
          </w:r>
          <w:r w:rsidRPr="00F738B0">
            <w:rPr>
              <w:rFonts w:ascii="Arial" w:hAnsi="Arial" w:cs="Arial"/>
              <w:b/>
              <w:bCs/>
            </w:rPr>
            <w:fldChar w:fldCharType="begin"/>
          </w:r>
          <w:r w:rsidRPr="00F738B0">
            <w:rPr>
              <w:rFonts w:ascii="Arial" w:hAnsi="Arial" w:cs="Arial"/>
              <w:b/>
              <w:bCs/>
            </w:rPr>
            <w:instrText>NUMPAGES  \* Arabic  \* MERGEFORMAT</w:instrText>
          </w:r>
          <w:r w:rsidRPr="00F738B0">
            <w:rPr>
              <w:rFonts w:ascii="Arial" w:hAnsi="Arial" w:cs="Arial"/>
              <w:b/>
              <w:bCs/>
            </w:rPr>
            <w:fldChar w:fldCharType="separate"/>
          </w:r>
          <w:r w:rsidR="006C1A80">
            <w:rPr>
              <w:rFonts w:ascii="Arial" w:hAnsi="Arial" w:cs="Arial"/>
              <w:b/>
              <w:bCs/>
              <w:noProof/>
            </w:rPr>
            <w:t>2</w:t>
          </w:r>
          <w:r w:rsidRPr="00F738B0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14:paraId="3062EC76" w14:textId="77777777" w:rsidR="00F738B0" w:rsidRDefault="00F738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C0E83"/>
    <w:multiLevelType w:val="hybridMultilevel"/>
    <w:tmpl w:val="B18E1622"/>
    <w:lvl w:ilvl="0" w:tplc="10642BF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828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746"/>
    <w:rsid w:val="00014767"/>
    <w:rsid w:val="000237EC"/>
    <w:rsid w:val="000F73E5"/>
    <w:rsid w:val="00134746"/>
    <w:rsid w:val="00145071"/>
    <w:rsid w:val="00200264"/>
    <w:rsid w:val="0035408A"/>
    <w:rsid w:val="003629E3"/>
    <w:rsid w:val="003C6EF2"/>
    <w:rsid w:val="003E4EF3"/>
    <w:rsid w:val="0045272D"/>
    <w:rsid w:val="004671DC"/>
    <w:rsid w:val="004C1D7E"/>
    <w:rsid w:val="004F20EB"/>
    <w:rsid w:val="00592D33"/>
    <w:rsid w:val="005B38B2"/>
    <w:rsid w:val="00605D8F"/>
    <w:rsid w:val="00653D63"/>
    <w:rsid w:val="006B782B"/>
    <w:rsid w:val="006C1A80"/>
    <w:rsid w:val="006D1342"/>
    <w:rsid w:val="0072448B"/>
    <w:rsid w:val="007344A4"/>
    <w:rsid w:val="00752E44"/>
    <w:rsid w:val="007E026F"/>
    <w:rsid w:val="009008DE"/>
    <w:rsid w:val="009303A7"/>
    <w:rsid w:val="00A83ADF"/>
    <w:rsid w:val="00B01D59"/>
    <w:rsid w:val="00BD707B"/>
    <w:rsid w:val="00C434C8"/>
    <w:rsid w:val="00C928A9"/>
    <w:rsid w:val="00D0708F"/>
    <w:rsid w:val="00D41FB2"/>
    <w:rsid w:val="00E35FC8"/>
    <w:rsid w:val="00F32FBA"/>
    <w:rsid w:val="00F7180C"/>
    <w:rsid w:val="00F738B0"/>
    <w:rsid w:val="00F90BE3"/>
    <w:rsid w:val="00FA09AE"/>
    <w:rsid w:val="00FE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7A53"/>
  <w15:chartTrackingRefBased/>
  <w15:docId w15:val="{E0C5B1C3-7E4B-47FD-8374-1DEAFA7E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6EF2"/>
    <w:pPr>
      <w:ind w:left="720"/>
      <w:contextualSpacing/>
    </w:pPr>
  </w:style>
  <w:style w:type="table" w:styleId="Mkatabulky">
    <w:name w:val="Table Grid"/>
    <w:basedOn w:val="Normlntabulka"/>
    <w:uiPriority w:val="39"/>
    <w:rsid w:val="00FA0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73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38B0"/>
  </w:style>
  <w:style w:type="paragraph" w:styleId="Zpat">
    <w:name w:val="footer"/>
    <w:basedOn w:val="Normln"/>
    <w:link w:val="ZpatChar"/>
    <w:uiPriority w:val="99"/>
    <w:unhideWhenUsed/>
    <w:rsid w:val="00F73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3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Zemanová Pavla Ing.</dc:creator>
  <cp:keywords/>
  <dc:description/>
  <cp:lastModifiedBy>Chalupa Ivan Ing.</cp:lastModifiedBy>
  <cp:revision>2</cp:revision>
  <dcterms:created xsi:type="dcterms:W3CDTF">2025-01-07T11:22:00Z</dcterms:created>
  <dcterms:modified xsi:type="dcterms:W3CDTF">2025-01-07T11:22:00Z</dcterms:modified>
</cp:coreProperties>
</file>