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FB279" w14:textId="52BC1651" w:rsidR="006B782B" w:rsidRPr="00DC7D3A" w:rsidRDefault="00DC7D3A" w:rsidP="00FA09AE">
      <w:pPr>
        <w:tabs>
          <w:tab w:val="left" w:pos="8422"/>
        </w:tabs>
        <w:spacing w:after="0" w:line="240" w:lineRule="auto"/>
        <w:rPr>
          <w:rFonts w:ascii="Arial" w:hAnsi="Arial" w:cs="Arial"/>
          <w:b/>
          <w:bCs/>
        </w:rPr>
      </w:pPr>
      <w:r w:rsidRPr="00DC7D3A">
        <w:rPr>
          <w:rFonts w:ascii="Arial" w:hAnsi="Arial" w:cs="Arial"/>
          <w:b/>
          <w:bCs/>
        </w:rPr>
        <w:t>Žádost o odběr vzorku semenného materiálu uloženého v Semenářském závodě</w:t>
      </w:r>
    </w:p>
    <w:p w14:paraId="6C1784D7" w14:textId="77777777" w:rsidR="00200264" w:rsidRPr="00DC7D3A" w:rsidRDefault="00200264" w:rsidP="00FA09AE">
      <w:pPr>
        <w:tabs>
          <w:tab w:val="left" w:pos="8422"/>
        </w:tabs>
        <w:spacing w:after="0" w:line="240" w:lineRule="auto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9"/>
        <w:gridCol w:w="1413"/>
        <w:gridCol w:w="1753"/>
        <w:gridCol w:w="5097"/>
      </w:tblGrid>
      <w:tr w:rsidR="00200264" w:rsidRPr="00DC7D3A" w14:paraId="0546FBCA" w14:textId="77777777" w:rsidTr="0076131F">
        <w:trPr>
          <w:trHeight w:val="399"/>
        </w:trPr>
        <w:tc>
          <w:tcPr>
            <w:tcW w:w="4815" w:type="dxa"/>
            <w:gridSpan w:val="3"/>
            <w:vMerge w:val="restart"/>
            <w:tcBorders>
              <w:bottom w:val="nil"/>
            </w:tcBorders>
            <w:shd w:val="clear" w:color="auto" w:fill="auto"/>
            <w:hideMark/>
          </w:tcPr>
          <w:p w14:paraId="1D61BCF7" w14:textId="77777777" w:rsidR="00200264" w:rsidRPr="00DC7D3A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5415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1.</w:t>
            </w:r>
            <w:r w:rsidRPr="00DC7D3A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DC7D3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Dodavatel</w:t>
            </w:r>
            <w:r w:rsidRPr="00DC7D3A">
              <w:rPr>
                <w:rFonts w:ascii="Arial" w:eastAsia="Times New Roman" w:hAnsi="Arial" w:cs="Arial"/>
                <w:color w:val="000000"/>
                <w:lang w:eastAsia="cs-CZ"/>
              </w:rPr>
              <w:t xml:space="preserve">; </w:t>
            </w:r>
            <w:r w:rsidRPr="00C86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u fyzických osob jméno, příjmení, popřípadě obchodní firma nebo název, místo trvalého pobytu nebo adresa a místo podnikání, </w:t>
            </w:r>
            <w:proofErr w:type="gramStart"/>
            <w:r w:rsidRPr="00C86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liší</w:t>
            </w:r>
            <w:proofErr w:type="gramEnd"/>
            <w:r w:rsidRPr="00C86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-li se od místa trvalého pobytu nebo adresy, u právnických osob obchodní firma a sídlo; identifikační číslo dodavatele</w:t>
            </w:r>
          </w:p>
        </w:tc>
        <w:tc>
          <w:tcPr>
            <w:tcW w:w="5097" w:type="dxa"/>
            <w:shd w:val="clear" w:color="auto" w:fill="auto"/>
            <w:noWrap/>
            <w:vAlign w:val="bottom"/>
            <w:hideMark/>
          </w:tcPr>
          <w:p w14:paraId="499B066E" w14:textId="77777777" w:rsidR="00200264" w:rsidRPr="00DC7D3A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</w:pPr>
            <w:r w:rsidRPr="00DC7D3A"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  <w:t> jméno / název</w:t>
            </w:r>
          </w:p>
          <w:p w14:paraId="5B52745D" w14:textId="77777777" w:rsidR="00200264" w:rsidRPr="00DC7D3A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200264" w:rsidRPr="00DC7D3A" w14:paraId="6196AF10" w14:textId="77777777" w:rsidTr="00C8662A">
        <w:trPr>
          <w:trHeight w:val="463"/>
        </w:trPr>
        <w:tc>
          <w:tcPr>
            <w:tcW w:w="4815" w:type="dxa"/>
            <w:gridSpan w:val="3"/>
            <w:vMerge/>
            <w:tcBorders>
              <w:top w:val="nil"/>
              <w:bottom w:val="nil"/>
            </w:tcBorders>
            <w:shd w:val="clear" w:color="auto" w:fill="auto"/>
          </w:tcPr>
          <w:p w14:paraId="0F362C5C" w14:textId="77777777" w:rsidR="00200264" w:rsidRPr="00DC7D3A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097" w:type="dxa"/>
            <w:shd w:val="clear" w:color="auto" w:fill="auto"/>
            <w:noWrap/>
            <w:vAlign w:val="bottom"/>
          </w:tcPr>
          <w:p w14:paraId="2C506CD6" w14:textId="77777777" w:rsidR="00200264" w:rsidRPr="00DC7D3A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</w:pPr>
            <w:r w:rsidRPr="00DC7D3A"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  <w:t>adresa</w:t>
            </w:r>
          </w:p>
          <w:p w14:paraId="246C160D" w14:textId="77777777" w:rsidR="00200264" w:rsidRPr="00DC7D3A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200264" w:rsidRPr="00DC7D3A" w14:paraId="06A8B627" w14:textId="77777777" w:rsidTr="0076131F">
        <w:trPr>
          <w:trHeight w:val="357"/>
        </w:trPr>
        <w:tc>
          <w:tcPr>
            <w:tcW w:w="4815" w:type="dxa"/>
            <w:gridSpan w:val="3"/>
            <w:vMerge/>
            <w:tcBorders>
              <w:top w:val="nil"/>
              <w:bottom w:val="nil"/>
            </w:tcBorders>
            <w:shd w:val="clear" w:color="auto" w:fill="auto"/>
          </w:tcPr>
          <w:p w14:paraId="6CC6D772" w14:textId="77777777" w:rsidR="00200264" w:rsidRPr="00DC7D3A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097" w:type="dxa"/>
            <w:shd w:val="clear" w:color="auto" w:fill="auto"/>
            <w:noWrap/>
          </w:tcPr>
          <w:p w14:paraId="23441A11" w14:textId="77777777" w:rsidR="00200264" w:rsidRPr="00DC7D3A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C7D3A"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  <w:t>IČ</w:t>
            </w:r>
          </w:p>
        </w:tc>
      </w:tr>
      <w:tr w:rsidR="00DC7D3A" w:rsidRPr="00DC7D3A" w14:paraId="243C5E8E" w14:textId="77777777" w:rsidTr="00C8662A">
        <w:trPr>
          <w:trHeight w:val="405"/>
        </w:trPr>
        <w:tc>
          <w:tcPr>
            <w:tcW w:w="481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3EEC979" w14:textId="77777777" w:rsidR="00DC7D3A" w:rsidRPr="00DC7D3A" w:rsidRDefault="00DC7D3A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097" w:type="dxa"/>
            <w:shd w:val="clear" w:color="auto" w:fill="auto"/>
            <w:noWrap/>
          </w:tcPr>
          <w:p w14:paraId="3AB3F149" w14:textId="03AE561F" w:rsidR="00DC7D3A" w:rsidRPr="00DC7D3A" w:rsidRDefault="00DC7D3A" w:rsidP="00DF78DD">
            <w:p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</w:pPr>
            <w:r w:rsidRPr="00DC7D3A"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  <w:t>telefon</w:t>
            </w:r>
          </w:p>
        </w:tc>
      </w:tr>
      <w:tr w:rsidR="00DC7D3A" w:rsidRPr="00DC7D3A" w14:paraId="3B8F560E" w14:textId="77777777" w:rsidTr="00C8662A">
        <w:trPr>
          <w:trHeight w:val="410"/>
        </w:trPr>
        <w:tc>
          <w:tcPr>
            <w:tcW w:w="4815" w:type="dxa"/>
            <w:gridSpan w:val="3"/>
            <w:tcBorders>
              <w:top w:val="nil"/>
            </w:tcBorders>
            <w:shd w:val="clear" w:color="auto" w:fill="auto"/>
          </w:tcPr>
          <w:p w14:paraId="5EB2BBE1" w14:textId="77777777" w:rsidR="00DC7D3A" w:rsidRPr="00DC7D3A" w:rsidRDefault="00DC7D3A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097" w:type="dxa"/>
            <w:shd w:val="clear" w:color="auto" w:fill="auto"/>
            <w:noWrap/>
          </w:tcPr>
          <w:p w14:paraId="09DE988F" w14:textId="01DA0821" w:rsidR="00DC7D3A" w:rsidRPr="00DC7D3A" w:rsidRDefault="00DC7D3A" w:rsidP="00DF78DD">
            <w:p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</w:pPr>
            <w:r w:rsidRPr="00DC7D3A"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  <w:t>email</w:t>
            </w:r>
          </w:p>
        </w:tc>
      </w:tr>
      <w:tr w:rsidR="00200264" w:rsidRPr="00DC7D3A" w14:paraId="2D9A032E" w14:textId="77777777" w:rsidTr="0076131F">
        <w:trPr>
          <w:trHeight w:val="409"/>
        </w:trPr>
        <w:tc>
          <w:tcPr>
            <w:tcW w:w="4815" w:type="dxa"/>
            <w:gridSpan w:val="3"/>
            <w:vMerge w:val="restart"/>
            <w:shd w:val="clear" w:color="auto" w:fill="auto"/>
            <w:hideMark/>
          </w:tcPr>
          <w:p w14:paraId="11609D95" w14:textId="77777777" w:rsidR="00200264" w:rsidRPr="00DC7D3A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5415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2.</w:t>
            </w:r>
            <w:r w:rsidRPr="00DC7D3A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DC7D3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Vlastník semenného materiálu</w:t>
            </w:r>
            <w:r w:rsidRPr="00DC7D3A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C86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(pokud není vlastník semenného materiálu a dodavatel jedna osoba)</w:t>
            </w:r>
          </w:p>
        </w:tc>
        <w:tc>
          <w:tcPr>
            <w:tcW w:w="5097" w:type="dxa"/>
            <w:shd w:val="clear" w:color="auto" w:fill="auto"/>
            <w:noWrap/>
            <w:vAlign w:val="bottom"/>
            <w:hideMark/>
          </w:tcPr>
          <w:p w14:paraId="428A256F" w14:textId="77777777" w:rsidR="00200264" w:rsidRPr="00DC7D3A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</w:pPr>
            <w:r w:rsidRPr="00DC7D3A"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  <w:t> jméno / název</w:t>
            </w:r>
          </w:p>
          <w:p w14:paraId="48CAF807" w14:textId="77777777" w:rsidR="00200264" w:rsidRPr="00DC7D3A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200264" w:rsidRPr="00DC7D3A" w14:paraId="25DC4253" w14:textId="77777777" w:rsidTr="00C8662A">
        <w:trPr>
          <w:trHeight w:val="339"/>
        </w:trPr>
        <w:tc>
          <w:tcPr>
            <w:tcW w:w="4815" w:type="dxa"/>
            <w:gridSpan w:val="3"/>
            <w:vMerge/>
            <w:shd w:val="clear" w:color="auto" w:fill="auto"/>
          </w:tcPr>
          <w:p w14:paraId="0878BF00" w14:textId="77777777" w:rsidR="00200264" w:rsidRPr="00DC7D3A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097" w:type="dxa"/>
            <w:shd w:val="clear" w:color="auto" w:fill="auto"/>
            <w:noWrap/>
            <w:vAlign w:val="bottom"/>
          </w:tcPr>
          <w:p w14:paraId="1B441AD3" w14:textId="77777777" w:rsidR="00200264" w:rsidRPr="00DC7D3A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</w:pPr>
            <w:r w:rsidRPr="00DC7D3A"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  <w:t>adresa</w:t>
            </w:r>
          </w:p>
          <w:p w14:paraId="1EC5D07E" w14:textId="77777777" w:rsidR="00200264" w:rsidRPr="00DC7D3A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200264" w:rsidRPr="00DC7D3A" w14:paraId="43FD8486" w14:textId="77777777" w:rsidTr="00C8662A">
        <w:trPr>
          <w:trHeight w:val="375"/>
        </w:trPr>
        <w:tc>
          <w:tcPr>
            <w:tcW w:w="4815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DE927BF" w14:textId="77777777" w:rsidR="00200264" w:rsidRPr="00DC7D3A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097" w:type="dxa"/>
            <w:shd w:val="clear" w:color="auto" w:fill="auto"/>
            <w:noWrap/>
          </w:tcPr>
          <w:p w14:paraId="44A689B3" w14:textId="77777777" w:rsidR="00200264" w:rsidRPr="00DC7D3A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C7D3A"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  <w:t>IČ</w:t>
            </w:r>
          </w:p>
        </w:tc>
      </w:tr>
      <w:tr w:rsidR="00854157" w:rsidRPr="00DC7D3A" w14:paraId="5A6729E3" w14:textId="77777777" w:rsidTr="00C8662A">
        <w:trPr>
          <w:trHeight w:val="422"/>
        </w:trPr>
        <w:tc>
          <w:tcPr>
            <w:tcW w:w="164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84472" w14:textId="77777777" w:rsidR="00854157" w:rsidRPr="00DC7D3A" w:rsidRDefault="00854157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16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9E6B515" w14:textId="77777777" w:rsidR="00854157" w:rsidRPr="00DC7D3A" w:rsidRDefault="00854157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097" w:type="dxa"/>
            <w:shd w:val="clear" w:color="auto" w:fill="auto"/>
          </w:tcPr>
          <w:p w14:paraId="52BDE781" w14:textId="18937C4E" w:rsidR="00854157" w:rsidRPr="00854157" w:rsidRDefault="00854157" w:rsidP="00DF78DD">
            <w:p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</w:pPr>
            <w:r w:rsidRPr="00854157"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  <w:t>telefon</w:t>
            </w:r>
          </w:p>
        </w:tc>
      </w:tr>
      <w:tr w:rsidR="00854157" w:rsidRPr="00DC7D3A" w14:paraId="4C6F9B36" w14:textId="77777777" w:rsidTr="00C8662A">
        <w:trPr>
          <w:trHeight w:val="414"/>
        </w:trPr>
        <w:tc>
          <w:tcPr>
            <w:tcW w:w="1649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1B39AC9D" w14:textId="77777777" w:rsidR="00854157" w:rsidRPr="00DC7D3A" w:rsidRDefault="00854157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166" w:type="dxa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bottom"/>
          </w:tcPr>
          <w:p w14:paraId="0E9FB371" w14:textId="77777777" w:rsidR="00854157" w:rsidRPr="00DC7D3A" w:rsidRDefault="00854157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097" w:type="dxa"/>
            <w:tcBorders>
              <w:bottom w:val="single" w:sz="12" w:space="0" w:color="auto"/>
            </w:tcBorders>
            <w:shd w:val="clear" w:color="auto" w:fill="auto"/>
          </w:tcPr>
          <w:p w14:paraId="1FB3B691" w14:textId="3541B66D" w:rsidR="00854157" w:rsidRPr="00854157" w:rsidRDefault="00854157" w:rsidP="00DF78DD">
            <w:p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</w:pPr>
            <w:r w:rsidRPr="00854157"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  <w:t>email</w:t>
            </w:r>
          </w:p>
        </w:tc>
      </w:tr>
      <w:tr w:rsidR="00854157" w:rsidRPr="00DC7D3A" w14:paraId="5812339E" w14:textId="77777777" w:rsidTr="00650060">
        <w:trPr>
          <w:trHeight w:val="590"/>
        </w:trPr>
        <w:tc>
          <w:tcPr>
            <w:tcW w:w="306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B964310" w14:textId="76F6DF3F" w:rsidR="00854157" w:rsidRPr="00DC7D3A" w:rsidRDefault="00854157" w:rsidP="00DF78D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85415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</w:t>
            </w:r>
            <w:r w:rsidRPr="00854157">
              <w:rPr>
                <w:rFonts w:ascii="Arial" w:eastAsia="Times New Roman" w:hAnsi="Arial" w:cs="Arial"/>
                <w:color w:val="000000"/>
                <w:lang w:eastAsia="cs-CZ"/>
              </w:rPr>
              <w:t>. Údaje o semenném materiálu</w:t>
            </w:r>
            <w:r w:rsidRPr="00DC7D3A">
              <w:rPr>
                <w:rFonts w:ascii="Arial" w:eastAsia="Times New Roman" w:hAnsi="Arial" w:cs="Arial"/>
                <w:color w:val="000000" w:themeColor="text1"/>
                <w:lang w:eastAsia="cs-CZ"/>
              </w:rPr>
              <w:t xml:space="preserve"> </w:t>
            </w:r>
          </w:p>
        </w:tc>
        <w:tc>
          <w:tcPr>
            <w:tcW w:w="685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5CD4ABD" w14:textId="77777777" w:rsidR="00854157" w:rsidRPr="00854157" w:rsidRDefault="00854157" w:rsidP="0085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5415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druh dřeviny </w:t>
            </w:r>
          </w:p>
          <w:p w14:paraId="78365971" w14:textId="360DF3E5" w:rsidR="00854157" w:rsidRPr="00DC7D3A" w:rsidRDefault="00854157" w:rsidP="0085415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8541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(český a</w:t>
            </w:r>
            <w:r w:rsidRPr="008541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/nebo</w:t>
            </w:r>
            <w:r w:rsidRPr="008541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vědecký název)</w:t>
            </w:r>
            <w:r w:rsidRPr="008541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</w:tr>
      <w:tr w:rsidR="00200264" w:rsidRPr="00DC7D3A" w14:paraId="7385B351" w14:textId="77777777" w:rsidTr="00650060">
        <w:trPr>
          <w:trHeight w:val="360"/>
        </w:trPr>
        <w:tc>
          <w:tcPr>
            <w:tcW w:w="481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38735BF" w14:textId="09EF1BDB" w:rsidR="00200264" w:rsidRPr="00DC7D3A" w:rsidRDefault="00A27808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lang w:eastAsia="cs-CZ"/>
                </w:rPr>
                <w:id w:val="92785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264" w:rsidRPr="00DC7D3A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="00200264" w:rsidRPr="00DC7D3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200264" w:rsidRPr="0085415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semenná surovina</w:t>
            </w:r>
            <w:r w:rsidR="00200264" w:rsidRPr="00DC7D3A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</w:t>
            </w:r>
            <w:sdt>
              <w:sdtPr>
                <w:rPr>
                  <w:rFonts w:ascii="Arial" w:eastAsia="Times New Roman" w:hAnsi="Arial" w:cs="Arial"/>
                  <w:lang w:eastAsia="cs-CZ"/>
                </w:rPr>
                <w:id w:val="-91539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450C" w:rsidRPr="00DC7D3A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="000D450C" w:rsidRPr="00DC7D3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0D450C" w:rsidRPr="0085415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osivo</w:t>
            </w:r>
            <w:r w:rsidR="00200264" w:rsidRPr="00DC7D3A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      </w:t>
            </w:r>
          </w:p>
        </w:tc>
        <w:tc>
          <w:tcPr>
            <w:tcW w:w="509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525BB0C" w14:textId="3FC76A6B" w:rsidR="00200264" w:rsidRPr="00DC7D3A" w:rsidRDefault="000D450C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5415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rok zrání semenného materiálu</w:t>
            </w:r>
          </w:p>
        </w:tc>
      </w:tr>
      <w:tr w:rsidR="000D450C" w:rsidRPr="00DC7D3A" w14:paraId="70AE007F" w14:textId="77777777" w:rsidTr="000D450C">
        <w:trPr>
          <w:trHeight w:val="572"/>
        </w:trPr>
        <w:tc>
          <w:tcPr>
            <w:tcW w:w="9912" w:type="dxa"/>
            <w:gridSpan w:val="4"/>
            <w:shd w:val="clear" w:color="auto" w:fill="auto"/>
            <w:noWrap/>
          </w:tcPr>
          <w:p w14:paraId="4EE98C08" w14:textId="3EAAAE71" w:rsidR="000D450C" w:rsidRPr="00854157" w:rsidRDefault="000D450C" w:rsidP="00DF7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číslo oddílu semenného materiálu </w:t>
            </w:r>
            <w:r w:rsidRPr="000D450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(označení v Semenářském závodě)</w:t>
            </w:r>
          </w:p>
        </w:tc>
      </w:tr>
      <w:tr w:rsidR="00200264" w:rsidRPr="00DC7D3A" w14:paraId="237CA0F7" w14:textId="77777777" w:rsidTr="00854157">
        <w:trPr>
          <w:trHeight w:val="632"/>
        </w:trPr>
        <w:tc>
          <w:tcPr>
            <w:tcW w:w="9912" w:type="dxa"/>
            <w:gridSpan w:val="4"/>
            <w:shd w:val="clear" w:color="auto" w:fill="auto"/>
            <w:noWrap/>
            <w:hideMark/>
          </w:tcPr>
          <w:p w14:paraId="16B59508" w14:textId="49E2B0C8" w:rsidR="00854157" w:rsidRDefault="00200264" w:rsidP="00DF78D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5415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číslo potvrzení o </w:t>
            </w:r>
            <w:r w:rsidR="00854157" w:rsidRPr="0085415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původu</w:t>
            </w:r>
            <w:r w:rsidR="00854157" w:rsidRPr="00854157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="00854157" w:rsidRPr="008541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</w:t>
            </w:r>
            <w:r w:rsidR="00854157" w:rsidRPr="00854157">
              <w:rPr>
                <w:rFonts w:ascii="Arial" w:hAnsi="Arial" w:cs="Arial"/>
                <w:color w:val="000000"/>
                <w:sz w:val="20"/>
                <w:szCs w:val="20"/>
              </w:rPr>
              <w:t xml:space="preserve">není-li ještě k dispozici, uveďte číslo žádosti o vystavení </w:t>
            </w:r>
            <w:r w:rsidR="00854157" w:rsidRPr="00854157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854157" w:rsidRPr="00854157">
              <w:rPr>
                <w:rFonts w:ascii="Arial" w:hAnsi="Arial" w:cs="Arial"/>
                <w:color w:val="000000"/>
                <w:sz w:val="20"/>
                <w:szCs w:val="20"/>
              </w:rPr>
              <w:t>OP)</w:t>
            </w:r>
          </w:p>
          <w:p w14:paraId="6B3D2335" w14:textId="505270E8" w:rsidR="00200264" w:rsidRPr="00DC7D3A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200264" w:rsidRPr="00DC7D3A" w14:paraId="1FDFB48B" w14:textId="77777777" w:rsidTr="00854157">
        <w:trPr>
          <w:trHeight w:val="360"/>
        </w:trPr>
        <w:tc>
          <w:tcPr>
            <w:tcW w:w="9912" w:type="dxa"/>
            <w:gridSpan w:val="4"/>
            <w:shd w:val="clear" w:color="auto" w:fill="auto"/>
            <w:noWrap/>
            <w:vAlign w:val="bottom"/>
            <w:hideMark/>
          </w:tcPr>
          <w:p w14:paraId="7F37EF2E" w14:textId="05C25086" w:rsidR="00200264" w:rsidRPr="00DC7D3A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5415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evidenční číslo uznané jednotky</w:t>
            </w:r>
            <w:r w:rsidRPr="00DC7D3A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</w:tr>
      <w:tr w:rsidR="00200264" w:rsidRPr="00DC7D3A" w14:paraId="57B0AB0D" w14:textId="77777777" w:rsidTr="0076131F">
        <w:trPr>
          <w:trHeight w:val="510"/>
        </w:trPr>
        <w:tc>
          <w:tcPr>
            <w:tcW w:w="4815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133B5DD5" w14:textId="77777777" w:rsidR="00200264" w:rsidRPr="00DC7D3A" w:rsidRDefault="00A27808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lang w:eastAsia="cs-CZ"/>
                </w:rPr>
                <w:id w:val="-121395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264" w:rsidRPr="00DC7D3A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="00200264" w:rsidRPr="00DC7D3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200264" w:rsidRPr="0076131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čerstvé osivo</w:t>
            </w:r>
          </w:p>
          <w:p w14:paraId="678B5F9C" w14:textId="5421A868" w:rsidR="00200264" w:rsidRPr="00DC7D3A" w:rsidRDefault="00A27808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lang w:eastAsia="cs-CZ"/>
                </w:rPr>
                <w:id w:val="103315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264" w:rsidRPr="00DC7D3A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="00200264" w:rsidRPr="00DC7D3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200264" w:rsidRPr="0076131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skladované osivo chlazením</w:t>
            </w:r>
            <w:r w:rsidR="00200264" w:rsidRPr="00DC7D3A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  <w:p w14:paraId="68DFDC74" w14:textId="77777777" w:rsidR="00200264" w:rsidRPr="00DC7D3A" w:rsidRDefault="00A27808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lang w:eastAsia="cs-CZ"/>
                </w:rPr>
                <w:id w:val="-170493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264" w:rsidRPr="00DC7D3A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="00200264" w:rsidRPr="00DC7D3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200264" w:rsidRPr="0076131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zamražené dlouhodobě skladované osivo</w:t>
            </w:r>
          </w:p>
        </w:tc>
        <w:tc>
          <w:tcPr>
            <w:tcW w:w="5097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6F1946D9" w14:textId="77777777" w:rsidR="00200264" w:rsidRPr="0076131F" w:rsidRDefault="00A27808" w:rsidP="00DF7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lang w:eastAsia="cs-CZ"/>
                </w:rPr>
                <w:id w:val="79926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264" w:rsidRPr="00DC7D3A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="00200264" w:rsidRPr="00DC7D3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 w:rsidR="00200264" w:rsidRPr="0076131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mořené osivo </w:t>
            </w:r>
          </w:p>
          <w:p w14:paraId="37BFE493" w14:textId="18A4C07A" w:rsidR="00200264" w:rsidRPr="00893BDA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93BDA">
              <w:rPr>
                <w:rFonts w:ascii="Arial" w:eastAsia="Times New Roman" w:hAnsi="Arial" w:cs="Arial"/>
                <w:color w:val="000000"/>
                <w:lang w:eastAsia="cs-CZ"/>
              </w:rPr>
              <w:t xml:space="preserve">název použitého přípravku: </w:t>
            </w:r>
          </w:p>
        </w:tc>
      </w:tr>
      <w:tr w:rsidR="00200264" w:rsidRPr="00DC7D3A" w14:paraId="23C89A3D" w14:textId="77777777" w:rsidTr="0076131F">
        <w:trPr>
          <w:trHeight w:val="360"/>
        </w:trPr>
        <w:tc>
          <w:tcPr>
            <w:tcW w:w="481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F9EEEC9" w14:textId="39717E6D" w:rsidR="00200264" w:rsidRPr="00DC7D3A" w:rsidRDefault="0076131F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6131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4.</w:t>
            </w:r>
            <w:r w:rsidR="00200264" w:rsidRPr="00DC7D3A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="00200264" w:rsidRPr="0076131F">
              <w:rPr>
                <w:rFonts w:ascii="Arial" w:eastAsia="Times New Roman" w:hAnsi="Arial" w:cs="Arial"/>
                <w:color w:val="000000"/>
                <w:lang w:eastAsia="cs-CZ"/>
              </w:rPr>
              <w:t>Požadované zkoušky kvality</w:t>
            </w:r>
          </w:p>
        </w:tc>
        <w:tc>
          <w:tcPr>
            <w:tcW w:w="50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F3B5F6B" w14:textId="77777777" w:rsidR="00200264" w:rsidRPr="00DC7D3A" w:rsidRDefault="00A27808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lang w:eastAsia="cs-CZ"/>
                </w:rPr>
                <w:id w:val="18964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264" w:rsidRPr="00DC7D3A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="00200264" w:rsidRPr="00DC7D3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200264" w:rsidRPr="0076131F">
              <w:rPr>
                <w:rFonts w:ascii="Arial" w:eastAsia="Times New Roman" w:hAnsi="Arial" w:cs="Arial"/>
                <w:b/>
                <w:bCs/>
                <w:lang w:eastAsia="cs-CZ"/>
              </w:rPr>
              <w:t>stanovení obsahu vody</w:t>
            </w:r>
          </w:p>
        </w:tc>
      </w:tr>
      <w:tr w:rsidR="00200264" w:rsidRPr="00DC7D3A" w14:paraId="7D87064A" w14:textId="77777777" w:rsidTr="0076131F">
        <w:trPr>
          <w:trHeight w:val="360"/>
        </w:trPr>
        <w:tc>
          <w:tcPr>
            <w:tcW w:w="4815" w:type="dxa"/>
            <w:gridSpan w:val="3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14:paraId="61D1CE21" w14:textId="77777777" w:rsidR="00200264" w:rsidRPr="00DC7D3A" w:rsidRDefault="00A27808" w:rsidP="00DF78D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lang w:eastAsia="cs-CZ"/>
                </w:rPr>
                <w:id w:val="52136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264" w:rsidRPr="00DC7D3A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="00200264" w:rsidRPr="00DC7D3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200264" w:rsidRPr="0076131F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stanovení </w:t>
            </w:r>
            <w:proofErr w:type="spellStart"/>
            <w:r w:rsidR="00200264" w:rsidRPr="0076131F">
              <w:rPr>
                <w:rFonts w:ascii="Arial" w:eastAsia="Times New Roman" w:hAnsi="Arial" w:cs="Arial"/>
                <w:b/>
                <w:bCs/>
                <w:lang w:eastAsia="cs-CZ"/>
              </w:rPr>
              <w:t>sypavosti</w:t>
            </w:r>
            <w:proofErr w:type="spellEnd"/>
            <w:r w:rsidR="00200264" w:rsidRPr="0076131F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suroviny</w:t>
            </w:r>
          </w:p>
        </w:tc>
        <w:tc>
          <w:tcPr>
            <w:tcW w:w="5097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14:paraId="48DDBC20" w14:textId="77777777" w:rsidR="00200264" w:rsidRPr="00DC7D3A" w:rsidRDefault="00A27808" w:rsidP="00DF78D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lang w:eastAsia="cs-CZ"/>
                </w:rPr>
                <w:id w:val="18047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264" w:rsidRPr="00DC7D3A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="00200264" w:rsidRPr="00DC7D3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200264" w:rsidRPr="0076131F">
              <w:rPr>
                <w:rFonts w:ascii="Arial" w:eastAsia="Times New Roman" w:hAnsi="Arial" w:cs="Arial"/>
                <w:b/>
                <w:bCs/>
                <w:lang w:eastAsia="cs-CZ"/>
              </w:rPr>
              <w:t>stanovení zralosti suroviny</w:t>
            </w:r>
          </w:p>
        </w:tc>
      </w:tr>
      <w:tr w:rsidR="00200264" w:rsidRPr="00DC7D3A" w14:paraId="6469034B" w14:textId="77777777" w:rsidTr="0076131F">
        <w:trPr>
          <w:trHeight w:val="360"/>
        </w:trPr>
        <w:tc>
          <w:tcPr>
            <w:tcW w:w="4815" w:type="dxa"/>
            <w:gridSpan w:val="3"/>
            <w:shd w:val="clear" w:color="auto" w:fill="auto"/>
            <w:noWrap/>
            <w:vAlign w:val="bottom"/>
          </w:tcPr>
          <w:p w14:paraId="40094FF3" w14:textId="68A2EE2C" w:rsidR="00200264" w:rsidRPr="00DC7D3A" w:rsidRDefault="00A27808" w:rsidP="00DF78D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lang w:eastAsia="cs-CZ"/>
                </w:rPr>
                <w:id w:val="131490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264" w:rsidRPr="00DC7D3A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="00200264" w:rsidRPr="00DC7D3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200264" w:rsidRPr="0076131F">
              <w:rPr>
                <w:rFonts w:ascii="Arial" w:eastAsia="Times New Roman" w:hAnsi="Arial" w:cs="Arial"/>
                <w:b/>
                <w:bCs/>
                <w:lang w:eastAsia="cs-CZ"/>
              </w:rPr>
              <w:t>zkouška čistoty</w:t>
            </w:r>
            <w:r w:rsidR="00D97078">
              <w:rPr>
                <w:rFonts w:ascii="Arial" w:eastAsia="Times New Roman" w:hAnsi="Arial" w:cs="Arial"/>
                <w:b/>
                <w:bCs/>
                <w:lang w:eastAsia="cs-CZ"/>
              </w:rPr>
              <w:t>*</w:t>
            </w:r>
          </w:p>
        </w:tc>
        <w:tc>
          <w:tcPr>
            <w:tcW w:w="5097" w:type="dxa"/>
            <w:shd w:val="clear" w:color="auto" w:fill="auto"/>
            <w:noWrap/>
            <w:vAlign w:val="bottom"/>
          </w:tcPr>
          <w:p w14:paraId="404CFBE9" w14:textId="4D97FAA1" w:rsidR="00200264" w:rsidRPr="00DC7D3A" w:rsidRDefault="00A27808" w:rsidP="00DF78D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lang w:eastAsia="cs-CZ"/>
                </w:rPr>
                <w:id w:val="12775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264" w:rsidRPr="00DC7D3A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="00200264" w:rsidRPr="00DC7D3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200264" w:rsidRPr="0076131F">
              <w:rPr>
                <w:rFonts w:ascii="Arial" w:eastAsia="Times New Roman" w:hAnsi="Arial" w:cs="Arial"/>
                <w:b/>
                <w:bCs/>
                <w:lang w:eastAsia="cs-CZ"/>
              </w:rPr>
              <w:t>stanovení absolutní hmotnosti</w:t>
            </w:r>
            <w:r w:rsidR="00D97078">
              <w:rPr>
                <w:rFonts w:ascii="Arial" w:eastAsia="Times New Roman" w:hAnsi="Arial" w:cs="Arial"/>
                <w:b/>
                <w:bCs/>
                <w:lang w:eastAsia="cs-CZ"/>
              </w:rPr>
              <w:t>*</w:t>
            </w:r>
          </w:p>
        </w:tc>
      </w:tr>
      <w:tr w:rsidR="00200264" w:rsidRPr="00DC7D3A" w14:paraId="018CF7CF" w14:textId="77777777" w:rsidTr="0076131F">
        <w:trPr>
          <w:trHeight w:val="360"/>
        </w:trPr>
        <w:tc>
          <w:tcPr>
            <w:tcW w:w="4815" w:type="dxa"/>
            <w:gridSpan w:val="3"/>
            <w:shd w:val="clear" w:color="auto" w:fill="auto"/>
            <w:noWrap/>
            <w:vAlign w:val="bottom"/>
          </w:tcPr>
          <w:p w14:paraId="2BB0326F" w14:textId="77777777" w:rsidR="00200264" w:rsidRPr="00DC7D3A" w:rsidRDefault="00A27808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lang w:eastAsia="cs-CZ"/>
                </w:rPr>
                <w:id w:val="-137746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264" w:rsidRPr="00DC7D3A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="00200264" w:rsidRPr="00DC7D3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200264" w:rsidRPr="0076131F">
              <w:rPr>
                <w:rFonts w:ascii="Arial" w:eastAsia="Times New Roman" w:hAnsi="Arial" w:cs="Arial"/>
                <w:b/>
                <w:bCs/>
                <w:lang w:eastAsia="cs-CZ"/>
              </w:rPr>
              <w:t>zdravotní rozbor</w:t>
            </w:r>
          </w:p>
        </w:tc>
        <w:tc>
          <w:tcPr>
            <w:tcW w:w="5097" w:type="dxa"/>
            <w:shd w:val="clear" w:color="auto" w:fill="auto"/>
            <w:noWrap/>
            <w:vAlign w:val="bottom"/>
          </w:tcPr>
          <w:p w14:paraId="218B8C2A" w14:textId="5A76DADD" w:rsidR="00200264" w:rsidRPr="00DC7D3A" w:rsidRDefault="00A27808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lang w:eastAsia="cs-CZ"/>
                </w:rPr>
                <w:id w:val="7818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264" w:rsidRPr="00DC7D3A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="00200264" w:rsidRPr="00DC7D3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200264" w:rsidRPr="0076131F">
              <w:rPr>
                <w:rFonts w:ascii="Arial" w:eastAsia="Times New Roman" w:hAnsi="Arial" w:cs="Arial"/>
                <w:b/>
                <w:bCs/>
                <w:lang w:eastAsia="cs-CZ"/>
              </w:rPr>
              <w:t>zkouška klíčivosti</w:t>
            </w:r>
            <w:r w:rsidR="00D97078">
              <w:rPr>
                <w:rFonts w:ascii="Arial" w:eastAsia="Times New Roman" w:hAnsi="Arial" w:cs="Arial"/>
                <w:b/>
                <w:bCs/>
                <w:lang w:eastAsia="cs-CZ"/>
              </w:rPr>
              <w:t>*</w:t>
            </w:r>
          </w:p>
        </w:tc>
      </w:tr>
      <w:tr w:rsidR="00200264" w:rsidRPr="00DC7D3A" w14:paraId="016DFB73" w14:textId="77777777" w:rsidTr="0076131F">
        <w:trPr>
          <w:trHeight w:val="360"/>
        </w:trPr>
        <w:tc>
          <w:tcPr>
            <w:tcW w:w="4815" w:type="dxa"/>
            <w:gridSpan w:val="3"/>
            <w:shd w:val="clear" w:color="auto" w:fill="auto"/>
            <w:noWrap/>
            <w:vAlign w:val="bottom"/>
          </w:tcPr>
          <w:p w14:paraId="180B7DCB" w14:textId="3F080140" w:rsidR="00200264" w:rsidRPr="00DC7D3A" w:rsidRDefault="00A27808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lang w:eastAsia="cs-CZ"/>
                </w:rPr>
                <w:id w:val="196346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ADF" w:rsidRPr="00DC7D3A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="00200264" w:rsidRPr="00DC7D3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200264" w:rsidRPr="0076131F">
              <w:rPr>
                <w:rFonts w:ascii="Arial" w:eastAsia="Times New Roman" w:hAnsi="Arial" w:cs="Arial"/>
                <w:b/>
                <w:bCs/>
                <w:lang w:eastAsia="cs-CZ"/>
              </w:rPr>
              <w:t>zkouška obsahu chlorofylu</w:t>
            </w:r>
          </w:p>
        </w:tc>
        <w:tc>
          <w:tcPr>
            <w:tcW w:w="5097" w:type="dxa"/>
            <w:shd w:val="clear" w:color="auto" w:fill="auto"/>
            <w:noWrap/>
            <w:vAlign w:val="bottom"/>
          </w:tcPr>
          <w:p w14:paraId="0BE59411" w14:textId="1CB72B1A" w:rsidR="00200264" w:rsidRPr="0076131F" w:rsidRDefault="00A27808" w:rsidP="00DF7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lang w:eastAsia="cs-CZ"/>
                </w:rPr>
                <w:id w:val="-159361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264" w:rsidRPr="0076131F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="00200264" w:rsidRPr="0076131F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zkouška životnosti (barvením v </w:t>
            </w:r>
            <w:proofErr w:type="gramStart"/>
            <w:r w:rsidR="00200264" w:rsidRPr="0076131F">
              <w:rPr>
                <w:rFonts w:ascii="Arial" w:eastAsia="Times New Roman" w:hAnsi="Arial" w:cs="Arial"/>
                <w:b/>
                <w:bCs/>
                <w:lang w:eastAsia="cs-CZ"/>
              </w:rPr>
              <w:t>TTC)</w:t>
            </w:r>
            <w:r w:rsidR="00D97078">
              <w:rPr>
                <w:rFonts w:ascii="Arial" w:eastAsia="Times New Roman" w:hAnsi="Arial" w:cs="Arial"/>
                <w:b/>
                <w:bCs/>
                <w:lang w:eastAsia="cs-CZ"/>
              </w:rPr>
              <w:t>*</w:t>
            </w:r>
            <w:proofErr w:type="gramEnd"/>
          </w:p>
        </w:tc>
      </w:tr>
      <w:tr w:rsidR="00A83ADF" w:rsidRPr="00DC7D3A" w14:paraId="342D2B5B" w14:textId="77777777" w:rsidTr="0076131F">
        <w:trPr>
          <w:trHeight w:val="360"/>
        </w:trPr>
        <w:tc>
          <w:tcPr>
            <w:tcW w:w="4815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4495F838" w14:textId="1121F463" w:rsidR="00A83ADF" w:rsidRPr="00DC7D3A" w:rsidRDefault="00A83ADF" w:rsidP="00DF78D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lang w:eastAsia="cs-CZ"/>
                </w:rPr>
                <w:id w:val="-170177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D3A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Pr="00DC7D3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76131F">
              <w:rPr>
                <w:rFonts w:ascii="Arial" w:eastAsia="Times New Roman" w:hAnsi="Arial" w:cs="Arial"/>
                <w:b/>
                <w:bCs/>
                <w:lang w:eastAsia="cs-CZ"/>
              </w:rPr>
              <w:t>zkouška RTG</w:t>
            </w:r>
          </w:p>
        </w:tc>
        <w:tc>
          <w:tcPr>
            <w:tcW w:w="509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48605F19" w14:textId="22EF1E83" w:rsidR="00A83ADF" w:rsidRPr="00D97078" w:rsidRDefault="00D97078" w:rsidP="00D97078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D9707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*</w:t>
            </w:r>
            <w:r w:rsidRPr="00D9707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Akreditované zkoušky</w:t>
            </w:r>
          </w:p>
        </w:tc>
      </w:tr>
      <w:tr w:rsidR="00200264" w:rsidRPr="00DC7D3A" w14:paraId="732A2468" w14:textId="77777777" w:rsidTr="0076131F">
        <w:trPr>
          <w:trHeight w:val="872"/>
        </w:trPr>
        <w:tc>
          <w:tcPr>
            <w:tcW w:w="4815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542D80" w14:textId="155E267B" w:rsidR="00200264" w:rsidRPr="00DC7D3A" w:rsidRDefault="0076131F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6131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5.</w:t>
            </w:r>
            <w:r w:rsidR="00200264" w:rsidRPr="00DC7D3A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="00200264" w:rsidRPr="00DC7D3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Adresa, </w:t>
            </w:r>
            <w:r w:rsidR="00200264" w:rsidRPr="0076131F">
              <w:rPr>
                <w:rFonts w:ascii="Arial" w:eastAsia="Times New Roman" w:hAnsi="Arial" w:cs="Arial"/>
                <w:color w:val="000000"/>
                <w:lang w:eastAsia="cs-CZ"/>
              </w:rPr>
              <w:t>na kterou se odesílají protokoly</w:t>
            </w:r>
          </w:p>
          <w:p w14:paraId="7F626AF7" w14:textId="77777777" w:rsidR="00200264" w:rsidRPr="00DC7D3A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14:paraId="7DAE833B" w14:textId="77777777" w:rsidR="00200264" w:rsidRPr="00DC7D3A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097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2AED783A" w14:textId="77777777" w:rsidR="00200264" w:rsidRPr="00DC7D3A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C7D3A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200264" w:rsidRPr="00DC7D3A" w14:paraId="7EF53D51" w14:textId="77777777" w:rsidTr="00854157">
        <w:trPr>
          <w:trHeight w:val="826"/>
        </w:trPr>
        <w:tc>
          <w:tcPr>
            <w:tcW w:w="9912" w:type="dxa"/>
            <w:gridSpan w:val="4"/>
            <w:shd w:val="clear" w:color="auto" w:fill="auto"/>
            <w:vAlign w:val="bottom"/>
            <w:hideMark/>
          </w:tcPr>
          <w:p w14:paraId="32C393BB" w14:textId="16796898" w:rsidR="00200264" w:rsidRPr="0076131F" w:rsidRDefault="0076131F" w:rsidP="00DF7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76131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Podpis žadatele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                            </w:t>
            </w:r>
            <w:r w:rsidRPr="0076131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Datum</w:t>
            </w:r>
          </w:p>
          <w:p w14:paraId="140740C8" w14:textId="77777777" w:rsidR="00200264" w:rsidRPr="0076131F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76131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  <w:p w14:paraId="24843515" w14:textId="10CAEEB4" w:rsidR="00200264" w:rsidRPr="00DC7D3A" w:rsidRDefault="00200264" w:rsidP="002002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C7D3A">
              <w:rPr>
                <w:rFonts w:ascii="Arial" w:eastAsia="Times New Roman" w:hAnsi="Arial" w:cs="Arial"/>
                <w:color w:val="000000"/>
                <w:lang w:eastAsia="cs-CZ"/>
              </w:rPr>
              <w:t>  </w:t>
            </w:r>
          </w:p>
        </w:tc>
      </w:tr>
    </w:tbl>
    <w:p w14:paraId="32C79659" w14:textId="77777777" w:rsidR="00200264" w:rsidRPr="00DC7D3A" w:rsidRDefault="00200264" w:rsidP="00FA09AE">
      <w:pPr>
        <w:tabs>
          <w:tab w:val="left" w:pos="8422"/>
        </w:tabs>
        <w:spacing w:after="0" w:line="240" w:lineRule="auto"/>
        <w:rPr>
          <w:rFonts w:ascii="Arial" w:hAnsi="Arial" w:cs="Arial"/>
          <w:b/>
          <w:bCs/>
        </w:rPr>
      </w:pPr>
    </w:p>
    <w:sectPr w:rsidR="00200264" w:rsidRPr="00DC7D3A" w:rsidSect="00D41FB2">
      <w:headerReference w:type="default" r:id="rId7"/>
      <w:footerReference w:type="default" r:id="rId8"/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B552D" w14:textId="77777777" w:rsidR="0035408A" w:rsidRDefault="0035408A" w:rsidP="00F738B0">
      <w:pPr>
        <w:spacing w:after="0" w:line="240" w:lineRule="auto"/>
      </w:pPr>
      <w:r>
        <w:separator/>
      </w:r>
    </w:p>
  </w:endnote>
  <w:endnote w:type="continuationSeparator" w:id="0">
    <w:p w14:paraId="4D2008B0" w14:textId="77777777" w:rsidR="0035408A" w:rsidRDefault="0035408A" w:rsidP="00F73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23A1C" w14:textId="7600D734" w:rsidR="00F738B0" w:rsidRPr="00F738B0" w:rsidRDefault="00F738B0">
    <w:pPr>
      <w:pStyle w:val="Zpat"/>
      <w:rPr>
        <w:i/>
        <w:iCs/>
      </w:rPr>
    </w:pPr>
    <w:r w:rsidRPr="00F738B0">
      <w:rPr>
        <w:i/>
        <w:iCs/>
      </w:rPr>
      <w:t>F_</w:t>
    </w:r>
    <w:r w:rsidR="00DC7D3A">
      <w:rPr>
        <w:i/>
        <w:iCs/>
      </w:rPr>
      <w:t>44</w:t>
    </w:r>
    <w:r w:rsidRPr="00F738B0">
      <w:rPr>
        <w:i/>
        <w:iCs/>
      </w:rPr>
      <w:t xml:space="preserve"> Vydání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0D4B" w14:textId="77777777" w:rsidR="0035408A" w:rsidRDefault="0035408A" w:rsidP="00F738B0">
      <w:pPr>
        <w:spacing w:after="0" w:line="240" w:lineRule="auto"/>
      </w:pPr>
      <w:r>
        <w:separator/>
      </w:r>
    </w:p>
  </w:footnote>
  <w:footnote w:type="continuationSeparator" w:id="0">
    <w:p w14:paraId="72CEC67E" w14:textId="77777777" w:rsidR="0035408A" w:rsidRDefault="0035408A" w:rsidP="00F73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92"/>
      <w:gridCol w:w="6688"/>
      <w:gridCol w:w="1559"/>
    </w:tblGrid>
    <w:tr w:rsidR="00F738B0" w:rsidRPr="00F738B0" w14:paraId="25260899" w14:textId="77777777" w:rsidTr="00200264">
      <w:trPr>
        <w:cantSplit/>
        <w:trHeight w:val="1341"/>
      </w:trPr>
      <w:tc>
        <w:tcPr>
          <w:tcW w:w="1392" w:type="dxa"/>
          <w:vAlign w:val="center"/>
        </w:tcPr>
        <w:p w14:paraId="094D28E7" w14:textId="77777777" w:rsidR="00F738B0" w:rsidRPr="00F738B0" w:rsidRDefault="00F738B0" w:rsidP="00F738B0">
          <w:pPr>
            <w:pStyle w:val="Zhlav"/>
            <w:jc w:val="center"/>
            <w:rPr>
              <w:rFonts w:ascii="Arial" w:hAnsi="Arial" w:cs="Arial"/>
              <w:color w:val="FF0000"/>
            </w:rPr>
          </w:pPr>
          <w:r w:rsidRPr="00F738B0">
            <w:rPr>
              <w:rFonts w:ascii="Arial" w:hAnsi="Arial" w:cs="Arial"/>
              <w:noProof/>
              <w:lang w:eastAsia="cs-CZ"/>
            </w:rPr>
            <w:drawing>
              <wp:inline distT="0" distB="0" distL="0" distR="0" wp14:anchorId="7A541778" wp14:editId="071544BE">
                <wp:extent cx="793750" cy="566420"/>
                <wp:effectExtent l="0" t="0" r="6350" b="508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88" w:type="dxa"/>
          <w:vAlign w:val="center"/>
        </w:tcPr>
        <w:p w14:paraId="7026E3E2" w14:textId="2984D1EC" w:rsidR="00F738B0" w:rsidRPr="00F738B0" w:rsidRDefault="00F738B0" w:rsidP="00F738B0">
          <w:pPr>
            <w:pStyle w:val="Zhlav"/>
            <w:spacing w:before="240" w:line="360" w:lineRule="auto"/>
            <w:jc w:val="center"/>
            <w:rPr>
              <w:rFonts w:ascii="Arial" w:hAnsi="Arial" w:cs="Arial"/>
              <w:bCs/>
            </w:rPr>
          </w:pPr>
          <w:r w:rsidRPr="00F738B0">
            <w:rPr>
              <w:rFonts w:ascii="Arial" w:hAnsi="Arial" w:cs="Arial"/>
              <w:bCs/>
            </w:rPr>
            <w:t>Zkušební laboratoř Semenářského závodu</w:t>
          </w:r>
        </w:p>
        <w:p w14:paraId="1F013743" w14:textId="51DFB093" w:rsidR="00F738B0" w:rsidRPr="00F738B0" w:rsidRDefault="00DC7D3A" w:rsidP="00200264">
          <w:pPr>
            <w:spacing w:line="240" w:lineRule="auto"/>
            <w:jc w:val="center"/>
            <w:rPr>
              <w:rFonts w:ascii="Arial" w:hAnsi="Arial" w:cs="Arial"/>
              <w:bCs/>
              <w:caps/>
            </w:rPr>
          </w:pPr>
          <w:r>
            <w:rPr>
              <w:rFonts w:ascii="Arial" w:hAnsi="Arial" w:cs="Arial"/>
              <w:b/>
              <w:bCs/>
            </w:rPr>
            <w:t>ŽÁDOST O ODBĚR VZORKU</w:t>
          </w:r>
          <w:r w:rsidR="00200264">
            <w:rPr>
              <w:rFonts w:ascii="Arial" w:hAnsi="Arial" w:cs="Arial"/>
              <w:b/>
              <w:bCs/>
            </w:rPr>
            <w:t xml:space="preserve"> SEMENNÉHO MATERIÁLU </w:t>
          </w:r>
          <w:r>
            <w:rPr>
              <w:rFonts w:ascii="Arial" w:hAnsi="Arial" w:cs="Arial"/>
              <w:b/>
              <w:bCs/>
            </w:rPr>
            <w:t>ULOŽENÉHO V </w:t>
          </w:r>
          <w:r w:rsidR="00200264">
            <w:rPr>
              <w:rFonts w:ascii="Arial" w:hAnsi="Arial" w:cs="Arial"/>
              <w:b/>
              <w:bCs/>
            </w:rPr>
            <w:t>S</w:t>
          </w:r>
          <w:r>
            <w:rPr>
              <w:rFonts w:ascii="Arial" w:hAnsi="Arial" w:cs="Arial"/>
              <w:b/>
              <w:bCs/>
            </w:rPr>
            <w:t xml:space="preserve">EMENÁŘSKÉM </w:t>
          </w:r>
          <w:r w:rsidR="00200264">
            <w:rPr>
              <w:rFonts w:ascii="Arial" w:hAnsi="Arial" w:cs="Arial"/>
              <w:b/>
              <w:bCs/>
            </w:rPr>
            <w:t>Z</w:t>
          </w:r>
          <w:r>
            <w:rPr>
              <w:rFonts w:ascii="Arial" w:hAnsi="Arial" w:cs="Arial"/>
              <w:b/>
              <w:bCs/>
            </w:rPr>
            <w:t>ÁVODĚ</w:t>
          </w:r>
        </w:p>
      </w:tc>
      <w:tc>
        <w:tcPr>
          <w:tcW w:w="1559" w:type="dxa"/>
          <w:vAlign w:val="center"/>
        </w:tcPr>
        <w:p w14:paraId="0CB1B705" w14:textId="77777777" w:rsidR="00F738B0" w:rsidRPr="00F738B0" w:rsidRDefault="00F738B0" w:rsidP="00F738B0">
          <w:pPr>
            <w:pStyle w:val="Zhlav"/>
            <w:spacing w:before="120" w:after="120"/>
            <w:rPr>
              <w:rFonts w:ascii="Arial" w:hAnsi="Arial" w:cs="Arial"/>
              <w:snapToGrid w:val="0"/>
            </w:rPr>
          </w:pPr>
        </w:p>
        <w:p w14:paraId="18C6FEB4" w14:textId="77777777" w:rsidR="00F738B0" w:rsidRPr="00F738B0" w:rsidRDefault="00F738B0" w:rsidP="00F738B0">
          <w:pPr>
            <w:pStyle w:val="Zhlav"/>
            <w:spacing w:before="120" w:after="120"/>
            <w:rPr>
              <w:rFonts w:ascii="Arial" w:hAnsi="Arial" w:cs="Arial"/>
            </w:rPr>
          </w:pPr>
          <w:r w:rsidRPr="00F738B0">
            <w:rPr>
              <w:rFonts w:ascii="Arial" w:hAnsi="Arial" w:cs="Arial"/>
            </w:rPr>
            <w:t xml:space="preserve">Stránka </w:t>
          </w:r>
          <w:r w:rsidRPr="00F738B0">
            <w:rPr>
              <w:rFonts w:ascii="Arial" w:hAnsi="Arial" w:cs="Arial"/>
              <w:b/>
              <w:bCs/>
            </w:rPr>
            <w:fldChar w:fldCharType="begin"/>
          </w:r>
          <w:r w:rsidRPr="00F738B0">
            <w:rPr>
              <w:rFonts w:ascii="Arial" w:hAnsi="Arial" w:cs="Arial"/>
              <w:b/>
              <w:bCs/>
            </w:rPr>
            <w:instrText>PAGE  \* Arabic  \* MERGEFORMAT</w:instrText>
          </w:r>
          <w:r w:rsidRPr="00F738B0">
            <w:rPr>
              <w:rFonts w:ascii="Arial" w:hAnsi="Arial" w:cs="Arial"/>
              <w:b/>
              <w:bCs/>
            </w:rPr>
            <w:fldChar w:fldCharType="separate"/>
          </w:r>
          <w:r w:rsidR="006C1A80">
            <w:rPr>
              <w:rFonts w:ascii="Arial" w:hAnsi="Arial" w:cs="Arial"/>
              <w:b/>
              <w:bCs/>
              <w:noProof/>
            </w:rPr>
            <w:t>1</w:t>
          </w:r>
          <w:r w:rsidRPr="00F738B0">
            <w:rPr>
              <w:rFonts w:ascii="Arial" w:hAnsi="Arial" w:cs="Arial"/>
              <w:b/>
              <w:bCs/>
            </w:rPr>
            <w:fldChar w:fldCharType="end"/>
          </w:r>
          <w:r w:rsidRPr="00F738B0">
            <w:rPr>
              <w:rFonts w:ascii="Arial" w:hAnsi="Arial" w:cs="Arial"/>
            </w:rPr>
            <w:t xml:space="preserve"> z </w:t>
          </w:r>
          <w:r w:rsidRPr="00F738B0">
            <w:rPr>
              <w:rFonts w:ascii="Arial" w:hAnsi="Arial" w:cs="Arial"/>
              <w:b/>
              <w:bCs/>
            </w:rPr>
            <w:fldChar w:fldCharType="begin"/>
          </w:r>
          <w:r w:rsidRPr="00F738B0">
            <w:rPr>
              <w:rFonts w:ascii="Arial" w:hAnsi="Arial" w:cs="Arial"/>
              <w:b/>
              <w:bCs/>
            </w:rPr>
            <w:instrText>NUMPAGES  \* Arabic  \* MERGEFORMAT</w:instrText>
          </w:r>
          <w:r w:rsidRPr="00F738B0">
            <w:rPr>
              <w:rFonts w:ascii="Arial" w:hAnsi="Arial" w:cs="Arial"/>
              <w:b/>
              <w:bCs/>
            </w:rPr>
            <w:fldChar w:fldCharType="separate"/>
          </w:r>
          <w:r w:rsidR="006C1A80">
            <w:rPr>
              <w:rFonts w:ascii="Arial" w:hAnsi="Arial" w:cs="Arial"/>
              <w:b/>
              <w:bCs/>
              <w:noProof/>
            </w:rPr>
            <w:t>2</w:t>
          </w:r>
          <w:r w:rsidRPr="00F738B0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14:paraId="3062EC76" w14:textId="77777777" w:rsidR="00F738B0" w:rsidRDefault="00F738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C0E83"/>
    <w:multiLevelType w:val="hybridMultilevel"/>
    <w:tmpl w:val="B18E1622"/>
    <w:lvl w:ilvl="0" w:tplc="10642BF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D3AC4"/>
    <w:multiLevelType w:val="hybridMultilevel"/>
    <w:tmpl w:val="3260F6E8"/>
    <w:lvl w:ilvl="0" w:tplc="B9E05C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828812">
    <w:abstractNumId w:val="0"/>
  </w:num>
  <w:num w:numId="2" w16cid:durableId="1149787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746"/>
    <w:rsid w:val="000D450C"/>
    <w:rsid w:val="000F73E5"/>
    <w:rsid w:val="00134746"/>
    <w:rsid w:val="00145071"/>
    <w:rsid w:val="00200264"/>
    <w:rsid w:val="0035408A"/>
    <w:rsid w:val="003629E3"/>
    <w:rsid w:val="003C6EF2"/>
    <w:rsid w:val="003E4EF3"/>
    <w:rsid w:val="0045272D"/>
    <w:rsid w:val="004671DC"/>
    <w:rsid w:val="004C1D7E"/>
    <w:rsid w:val="004F20EB"/>
    <w:rsid w:val="00592D33"/>
    <w:rsid w:val="005B38B2"/>
    <w:rsid w:val="00650060"/>
    <w:rsid w:val="00653D63"/>
    <w:rsid w:val="006B782B"/>
    <w:rsid w:val="006C1A80"/>
    <w:rsid w:val="006D1342"/>
    <w:rsid w:val="0072448B"/>
    <w:rsid w:val="007344A4"/>
    <w:rsid w:val="00752E44"/>
    <w:rsid w:val="0076131F"/>
    <w:rsid w:val="007E026F"/>
    <w:rsid w:val="00854157"/>
    <w:rsid w:val="00893BDA"/>
    <w:rsid w:val="009008DE"/>
    <w:rsid w:val="009303A7"/>
    <w:rsid w:val="00A27808"/>
    <w:rsid w:val="00A72C82"/>
    <w:rsid w:val="00A83ADF"/>
    <w:rsid w:val="00B01D59"/>
    <w:rsid w:val="00BD707B"/>
    <w:rsid w:val="00C434C8"/>
    <w:rsid w:val="00C8662A"/>
    <w:rsid w:val="00C928A9"/>
    <w:rsid w:val="00D0708F"/>
    <w:rsid w:val="00D41FB2"/>
    <w:rsid w:val="00D97078"/>
    <w:rsid w:val="00DC7D3A"/>
    <w:rsid w:val="00E35FC8"/>
    <w:rsid w:val="00F7180C"/>
    <w:rsid w:val="00F738B0"/>
    <w:rsid w:val="00F90BE3"/>
    <w:rsid w:val="00FA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7A53"/>
  <w15:chartTrackingRefBased/>
  <w15:docId w15:val="{E0C5B1C3-7E4B-47FD-8374-1DEAFA7E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6EF2"/>
    <w:pPr>
      <w:ind w:left="720"/>
      <w:contextualSpacing/>
    </w:pPr>
  </w:style>
  <w:style w:type="table" w:styleId="Mkatabulky">
    <w:name w:val="Table Grid"/>
    <w:basedOn w:val="Normlntabulka"/>
    <w:uiPriority w:val="39"/>
    <w:rsid w:val="00FA0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73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38B0"/>
  </w:style>
  <w:style w:type="paragraph" w:styleId="Zpat">
    <w:name w:val="footer"/>
    <w:basedOn w:val="Normln"/>
    <w:link w:val="ZpatChar"/>
    <w:uiPriority w:val="99"/>
    <w:unhideWhenUsed/>
    <w:rsid w:val="00F73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3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Zemanová Pavla Ing.</dc:creator>
  <cp:keywords/>
  <dc:description/>
  <cp:lastModifiedBy>Zemanová Pavla Ing.</cp:lastModifiedBy>
  <cp:revision>6</cp:revision>
  <dcterms:created xsi:type="dcterms:W3CDTF">2024-07-10T07:45:00Z</dcterms:created>
  <dcterms:modified xsi:type="dcterms:W3CDTF">2024-07-10T08:45:00Z</dcterms:modified>
</cp:coreProperties>
</file>