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1D15" w14:textId="104E3FE1" w:rsidR="003C3133" w:rsidRDefault="000600C0" w:rsidP="007D4CB2">
      <w:pPr>
        <w:rPr>
          <w:sz w:val="22"/>
          <w:szCs w:val="22"/>
        </w:rPr>
      </w:pPr>
      <w:r w:rsidRPr="000600C0">
        <w:rPr>
          <w:b/>
          <w:bCs/>
          <w:sz w:val="22"/>
          <w:szCs w:val="22"/>
        </w:rPr>
        <w:t>Dotazník pro zjišťování spokojenosti zákazníků Zkušební laboratoře Semenářského závodu</w:t>
      </w:r>
      <w:r>
        <w:rPr>
          <w:sz w:val="22"/>
          <w:szCs w:val="22"/>
        </w:rPr>
        <w:t xml:space="preserve"> je zpracován</w:t>
      </w:r>
      <w:r w:rsidR="00ED4AD7" w:rsidRPr="000600C0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0600C0">
        <w:rPr>
          <w:sz w:val="22"/>
          <w:szCs w:val="22"/>
        </w:rPr>
        <w:t>a účelem zlepšování systému managementu, laboratorních činností a</w:t>
      </w:r>
      <w:r w:rsidR="008A14BD">
        <w:rPr>
          <w:sz w:val="22"/>
          <w:szCs w:val="22"/>
        </w:rPr>
        <w:t> </w:t>
      </w:r>
      <w:r w:rsidRPr="000600C0">
        <w:rPr>
          <w:sz w:val="22"/>
          <w:szCs w:val="22"/>
        </w:rPr>
        <w:t>služeb zákazníkům</w:t>
      </w:r>
      <w:r w:rsidR="008A14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CB049B6" w14:textId="71508AF4" w:rsidR="0094010F" w:rsidRDefault="000600C0" w:rsidP="007D4CB2">
      <w:pPr>
        <w:rPr>
          <w:sz w:val="22"/>
          <w:szCs w:val="22"/>
        </w:rPr>
      </w:pPr>
      <w:r w:rsidRPr="000600C0">
        <w:rPr>
          <w:sz w:val="22"/>
          <w:szCs w:val="22"/>
        </w:rPr>
        <w:t xml:space="preserve">Tento dotazník slouží </w:t>
      </w:r>
      <w:r>
        <w:rPr>
          <w:sz w:val="22"/>
          <w:szCs w:val="22"/>
        </w:rPr>
        <w:t xml:space="preserve">i </w:t>
      </w:r>
      <w:r w:rsidRPr="000600C0">
        <w:rPr>
          <w:sz w:val="22"/>
          <w:szCs w:val="22"/>
        </w:rPr>
        <w:t>jako zpětná vazba od vás, našich zákazníků. Vašimi připomínkami a</w:t>
      </w:r>
      <w:r w:rsidR="008A14BD">
        <w:rPr>
          <w:sz w:val="22"/>
          <w:szCs w:val="22"/>
        </w:rPr>
        <w:t> </w:t>
      </w:r>
      <w:r w:rsidRPr="000600C0">
        <w:rPr>
          <w:sz w:val="22"/>
          <w:szCs w:val="22"/>
        </w:rPr>
        <w:t>vaším hodnocením můžete přispět ke zkvalitnění našich služeb.</w:t>
      </w:r>
    </w:p>
    <w:p w14:paraId="46C8DE33" w14:textId="4BA9BC08" w:rsidR="000019E7" w:rsidRPr="000600C0" w:rsidRDefault="000019E7" w:rsidP="007D4CB2">
      <w:pPr>
        <w:rPr>
          <w:sz w:val="22"/>
          <w:szCs w:val="22"/>
        </w:rPr>
      </w:pPr>
      <w:r>
        <w:rPr>
          <w:sz w:val="22"/>
          <w:szCs w:val="22"/>
        </w:rPr>
        <w:t>Pokud zaškrtnete políčko „Nespokojenost“, pak doplňte vysvětlení, abychom mohli danou činnost zlepšit.</w:t>
      </w:r>
    </w:p>
    <w:p w14:paraId="2DA6FF98" w14:textId="77777777" w:rsidR="0094010F" w:rsidRPr="007D4CB2" w:rsidRDefault="0094010F" w:rsidP="007D4CB2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318"/>
        <w:gridCol w:w="2363"/>
        <w:gridCol w:w="2381"/>
      </w:tblGrid>
      <w:tr w:rsidR="000019E7" w:rsidRPr="006E1C38" w14:paraId="7F52895A" w14:textId="280DF4C9" w:rsidTr="000019E7">
        <w:trPr>
          <w:trHeight w:val="765"/>
        </w:trPr>
        <w:tc>
          <w:tcPr>
            <w:tcW w:w="4318" w:type="dxa"/>
            <w:vAlign w:val="center"/>
          </w:tcPr>
          <w:p w14:paraId="48AEBB54" w14:textId="5B226FCC" w:rsidR="000019E7" w:rsidRPr="006E1C38" w:rsidRDefault="000019E7" w:rsidP="003C3133">
            <w:pPr>
              <w:jc w:val="center"/>
              <w:rPr>
                <w:b/>
                <w:bCs/>
                <w:sz w:val="22"/>
                <w:szCs w:val="22"/>
              </w:rPr>
            </w:pPr>
            <w:r w:rsidRPr="006E1C38">
              <w:rPr>
                <w:b/>
                <w:bCs/>
                <w:sz w:val="22"/>
                <w:szCs w:val="22"/>
              </w:rPr>
              <w:t>Hodnocený prvek systému kvality</w:t>
            </w:r>
          </w:p>
        </w:tc>
        <w:tc>
          <w:tcPr>
            <w:tcW w:w="4744" w:type="dxa"/>
            <w:gridSpan w:val="2"/>
            <w:vAlign w:val="center"/>
          </w:tcPr>
          <w:p w14:paraId="3A747CCA" w14:textId="6FDCE759" w:rsidR="000019E7" w:rsidRPr="006E1C38" w:rsidRDefault="000019E7" w:rsidP="003C3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Hodnocení</w:t>
            </w:r>
          </w:p>
        </w:tc>
      </w:tr>
      <w:tr w:rsidR="000019E7" w:rsidRPr="00603587" w14:paraId="1486CD2B" w14:textId="21E42CF3" w:rsidTr="000019E7">
        <w:trPr>
          <w:trHeight w:val="851"/>
        </w:trPr>
        <w:tc>
          <w:tcPr>
            <w:tcW w:w="4318" w:type="dxa"/>
            <w:vAlign w:val="center"/>
          </w:tcPr>
          <w:p w14:paraId="1C6C3FBA" w14:textId="4FD5A4E4" w:rsidR="000019E7" w:rsidRPr="00603587" w:rsidRDefault="000019E7" w:rsidP="007D4CB2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>Komunikace se zaměstnanci laboratoře</w:t>
            </w:r>
          </w:p>
        </w:tc>
        <w:tc>
          <w:tcPr>
            <w:tcW w:w="2363" w:type="dxa"/>
          </w:tcPr>
          <w:p w14:paraId="34E66842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1187706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DB164" w14:textId="2F73B038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4360C461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-123316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D1867" w14:textId="6D2CE60D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19E7" w:rsidRPr="00603587" w14:paraId="4FD91300" w14:textId="2ABE151D" w:rsidTr="000019E7">
        <w:trPr>
          <w:trHeight w:val="851"/>
        </w:trPr>
        <w:tc>
          <w:tcPr>
            <w:tcW w:w="4318" w:type="dxa"/>
            <w:vAlign w:val="center"/>
          </w:tcPr>
          <w:p w14:paraId="1279B973" w14:textId="25128F57" w:rsidR="000019E7" w:rsidRPr="00603587" w:rsidRDefault="000019E7" w:rsidP="000019E7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>Rozsah nabízených služeb laboratoře</w:t>
            </w:r>
          </w:p>
        </w:tc>
        <w:tc>
          <w:tcPr>
            <w:tcW w:w="2363" w:type="dxa"/>
          </w:tcPr>
          <w:p w14:paraId="75D83657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114478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1B8E4" w14:textId="02A99AED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3FA91831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-2069480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CD060" w14:textId="5511DC14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19E7" w:rsidRPr="00603587" w14:paraId="633328EA" w14:textId="0D12E0B9" w:rsidTr="000019E7">
        <w:trPr>
          <w:trHeight w:val="851"/>
        </w:trPr>
        <w:tc>
          <w:tcPr>
            <w:tcW w:w="4318" w:type="dxa"/>
            <w:vAlign w:val="center"/>
          </w:tcPr>
          <w:p w14:paraId="55BAC110" w14:textId="5ED72610" w:rsidR="000019E7" w:rsidRPr="00603587" w:rsidRDefault="000019E7" w:rsidP="000019E7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>Rychlost provedení služeb</w:t>
            </w:r>
          </w:p>
        </w:tc>
        <w:tc>
          <w:tcPr>
            <w:tcW w:w="2363" w:type="dxa"/>
          </w:tcPr>
          <w:p w14:paraId="29B7338A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1382667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7E14D" w14:textId="7440F232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7FED806A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-181434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3D7A0" w14:textId="55645CF1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19E7" w:rsidRPr="00603587" w14:paraId="5FFB6BAF" w14:textId="4DB3D45D" w:rsidTr="000019E7">
        <w:trPr>
          <w:trHeight w:val="851"/>
        </w:trPr>
        <w:tc>
          <w:tcPr>
            <w:tcW w:w="4318" w:type="dxa"/>
            <w:vAlign w:val="center"/>
          </w:tcPr>
          <w:p w14:paraId="3CB58D72" w14:textId="0A2593CD" w:rsidR="000019E7" w:rsidRPr="00603587" w:rsidRDefault="000019E7" w:rsidP="000019E7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 xml:space="preserve">Přehlednost a srozumitelnost výsledků </w:t>
            </w:r>
          </w:p>
        </w:tc>
        <w:tc>
          <w:tcPr>
            <w:tcW w:w="2363" w:type="dxa"/>
          </w:tcPr>
          <w:p w14:paraId="30DC0D53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21155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29918" w14:textId="04F7F848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3914ED91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1878580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6D951" w14:textId="72EAA45F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19E7" w:rsidRPr="00603587" w14:paraId="7111C1A0" w14:textId="612BB09F" w:rsidTr="000019E7">
        <w:trPr>
          <w:trHeight w:val="851"/>
        </w:trPr>
        <w:tc>
          <w:tcPr>
            <w:tcW w:w="4318" w:type="dxa"/>
            <w:vAlign w:val="center"/>
          </w:tcPr>
          <w:p w14:paraId="4B5F0645" w14:textId="712EF067" w:rsidR="000019E7" w:rsidRPr="00603587" w:rsidRDefault="000019E7" w:rsidP="000019E7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>Způsob předávání výsledků</w:t>
            </w:r>
          </w:p>
        </w:tc>
        <w:tc>
          <w:tcPr>
            <w:tcW w:w="2363" w:type="dxa"/>
          </w:tcPr>
          <w:p w14:paraId="0DBF8672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156667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17D27" w14:textId="07957073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5343BC9D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37011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3A671" w14:textId="68A7C11A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19E7" w:rsidRPr="00603587" w14:paraId="754F1C26" w14:textId="46B51F5B" w:rsidTr="000019E7">
        <w:trPr>
          <w:trHeight w:val="851"/>
        </w:trPr>
        <w:tc>
          <w:tcPr>
            <w:tcW w:w="4318" w:type="dxa"/>
            <w:vAlign w:val="center"/>
          </w:tcPr>
          <w:p w14:paraId="513DF9CE" w14:textId="5E51B71A" w:rsidR="000019E7" w:rsidRPr="00603587" w:rsidRDefault="000019E7" w:rsidP="000019E7">
            <w:pPr>
              <w:rPr>
                <w:sz w:val="22"/>
                <w:szCs w:val="22"/>
              </w:rPr>
            </w:pPr>
            <w:r w:rsidRPr="00603587">
              <w:rPr>
                <w:sz w:val="22"/>
                <w:szCs w:val="22"/>
              </w:rPr>
              <w:t>Celkový dojem z činnosti laboratoře</w:t>
            </w:r>
          </w:p>
        </w:tc>
        <w:tc>
          <w:tcPr>
            <w:tcW w:w="2363" w:type="dxa"/>
          </w:tcPr>
          <w:p w14:paraId="579F32B9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Spokojenost</w:t>
            </w:r>
          </w:p>
          <w:sdt>
            <w:sdtPr>
              <w:rPr>
                <w:sz w:val="22"/>
                <w:szCs w:val="22"/>
              </w:rPr>
              <w:id w:val="223341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B6F01" w14:textId="1169B75B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81" w:type="dxa"/>
          </w:tcPr>
          <w:p w14:paraId="2F2B7D6D" w14:textId="77777777" w:rsidR="000019E7" w:rsidRDefault="000019E7" w:rsidP="0000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Nespokojenost</w:t>
            </w:r>
          </w:p>
          <w:sdt>
            <w:sdtPr>
              <w:rPr>
                <w:sz w:val="22"/>
                <w:szCs w:val="22"/>
              </w:rPr>
              <w:id w:val="106268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0CBE3" w14:textId="32778974" w:rsidR="000019E7" w:rsidRPr="00603587" w:rsidRDefault="000019E7" w:rsidP="000019E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752551A" w14:textId="7C895A29" w:rsidR="00ED4AD7" w:rsidRDefault="00ED4AD7" w:rsidP="007D4CB2"/>
    <w:p w14:paraId="3C54DB5E" w14:textId="109A1A17" w:rsidR="000019E7" w:rsidRDefault="000019E7" w:rsidP="007D4CB2">
      <w:pPr>
        <w:rPr>
          <w:sz w:val="22"/>
          <w:szCs w:val="22"/>
        </w:rPr>
      </w:pPr>
      <w:r w:rsidRPr="00B332A0">
        <w:rPr>
          <w:sz w:val="22"/>
          <w:szCs w:val="22"/>
        </w:rPr>
        <w:t>Další připomínky a náměty ke zlepšení činnosti laboratoře a spolupráci a komunikaci mezi laboratoří a zákazníky</w:t>
      </w:r>
      <w:r w:rsidR="00B332A0" w:rsidRPr="00B332A0">
        <w:rPr>
          <w:sz w:val="22"/>
          <w:szCs w:val="22"/>
        </w:rPr>
        <w:t>:</w:t>
      </w:r>
    </w:p>
    <w:p w14:paraId="57A8BA71" w14:textId="6A102835" w:rsidR="00B332A0" w:rsidRDefault="00B332A0" w:rsidP="00B332A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60DF" w14:textId="1FEF049D" w:rsidR="00B332A0" w:rsidRDefault="00B332A0" w:rsidP="00B332A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Název / jméno zákazníka: ……………………………………………………………………………</w:t>
      </w:r>
    </w:p>
    <w:p w14:paraId="2F90C2AB" w14:textId="116C47D2" w:rsidR="00B332A0" w:rsidRPr="00B332A0" w:rsidRDefault="00B332A0" w:rsidP="00B332A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Datum: ………………………………………………………………………………………………….</w:t>
      </w:r>
    </w:p>
    <w:sectPr w:rsidR="00B332A0" w:rsidRPr="00B332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4D3" w14:textId="77777777" w:rsidR="00361E55" w:rsidRDefault="00361E55" w:rsidP="00971C52">
      <w:pPr>
        <w:spacing w:after="0"/>
      </w:pPr>
      <w:r>
        <w:separator/>
      </w:r>
    </w:p>
  </w:endnote>
  <w:endnote w:type="continuationSeparator" w:id="0">
    <w:p w14:paraId="5F06B834" w14:textId="77777777" w:rsidR="00361E55" w:rsidRDefault="00361E55" w:rsidP="00971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ECD5" w14:textId="22ABBF6B" w:rsidR="00EE775C" w:rsidRPr="00EE775C" w:rsidRDefault="00EE775C">
    <w:pPr>
      <w:pStyle w:val="Zpat"/>
      <w:rPr>
        <w:i/>
        <w:iCs/>
      </w:rPr>
    </w:pPr>
    <w:r w:rsidRPr="00EE775C">
      <w:rPr>
        <w:i/>
        <w:iCs/>
      </w:rPr>
      <w:t>F_28 vydání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09B5" w14:textId="77777777" w:rsidR="00361E55" w:rsidRDefault="00361E55" w:rsidP="00971C52">
      <w:pPr>
        <w:spacing w:after="0"/>
      </w:pPr>
      <w:r>
        <w:separator/>
      </w:r>
    </w:p>
  </w:footnote>
  <w:footnote w:type="continuationSeparator" w:id="0">
    <w:p w14:paraId="13FFC8DA" w14:textId="77777777" w:rsidR="00361E55" w:rsidRDefault="00361E55" w:rsidP="00971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5838"/>
      <w:gridCol w:w="1813"/>
    </w:tblGrid>
    <w:tr w:rsidR="00F67300" w14:paraId="7546F649" w14:textId="77777777" w:rsidTr="00EE775C">
      <w:trPr>
        <w:cantSplit/>
        <w:trHeight w:val="1341"/>
      </w:trPr>
      <w:tc>
        <w:tcPr>
          <w:tcW w:w="1392" w:type="dxa"/>
          <w:vAlign w:val="center"/>
        </w:tcPr>
        <w:p w14:paraId="31EE1F1B" w14:textId="77777777" w:rsidR="00F67300" w:rsidRDefault="00F67300" w:rsidP="00F67300">
          <w:pPr>
            <w:pStyle w:val="Zhlav"/>
            <w:jc w:val="center"/>
            <w:rPr>
              <w:color w:val="FF0000"/>
            </w:rPr>
          </w:pPr>
          <w:r>
            <w:rPr>
              <w:noProof/>
            </w:rPr>
            <w:drawing>
              <wp:inline distT="0" distB="0" distL="0" distR="0" wp14:anchorId="3E635504" wp14:editId="03C15618">
                <wp:extent cx="793750" cy="566420"/>
                <wp:effectExtent l="0" t="0" r="6350" b="508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vAlign w:val="center"/>
        </w:tcPr>
        <w:p w14:paraId="172C1432" w14:textId="77777777" w:rsidR="00F67300" w:rsidRPr="00EE775C" w:rsidRDefault="00F67300" w:rsidP="00EE775C">
          <w:pPr>
            <w:pStyle w:val="Zhlav"/>
            <w:spacing w:before="240" w:line="360" w:lineRule="auto"/>
            <w:jc w:val="center"/>
            <w:rPr>
              <w:bCs/>
              <w:sz w:val="22"/>
              <w:szCs w:val="22"/>
            </w:rPr>
          </w:pPr>
          <w:r w:rsidRPr="00EE775C">
            <w:rPr>
              <w:bCs/>
              <w:sz w:val="22"/>
              <w:szCs w:val="22"/>
            </w:rPr>
            <w:t>Zkušební laboratoř Semenářského závodu</w:t>
          </w:r>
        </w:p>
        <w:p w14:paraId="1A461910" w14:textId="444E5ED6" w:rsidR="00F67300" w:rsidRPr="0018652C" w:rsidRDefault="00F67300" w:rsidP="00EE775C">
          <w:pPr>
            <w:pStyle w:val="Zhlav"/>
            <w:spacing w:line="360" w:lineRule="auto"/>
            <w:jc w:val="center"/>
            <w:rPr>
              <w:bCs/>
              <w:i/>
              <w:iCs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Formulář zjišťování spokojenosti zákazníka</w:t>
          </w:r>
        </w:p>
      </w:tc>
      <w:tc>
        <w:tcPr>
          <w:tcW w:w="1813" w:type="dxa"/>
          <w:vAlign w:val="center"/>
        </w:tcPr>
        <w:p w14:paraId="0E3C2F7E" w14:textId="6BE4AF4F" w:rsidR="00F67300" w:rsidRDefault="00F67300" w:rsidP="00F67300">
          <w:pPr>
            <w:pStyle w:val="Zhlav"/>
            <w:spacing w:before="120"/>
            <w:jc w:val="left"/>
            <w:rPr>
              <w:snapToGrid w:val="0"/>
            </w:rPr>
          </w:pPr>
        </w:p>
        <w:p w14:paraId="35F69C7D" w14:textId="77777777" w:rsidR="00F67300" w:rsidRDefault="00F67300" w:rsidP="00F67300">
          <w:pPr>
            <w:pStyle w:val="Zhlav"/>
            <w:spacing w:before="120"/>
            <w:jc w:val="left"/>
            <w:rPr>
              <w:snapToGrid w:val="0"/>
            </w:rPr>
          </w:pPr>
          <w:r>
            <w:rPr>
              <w:snapToGrid w:val="0"/>
            </w:rPr>
            <w:t>Strana: 1 z 1</w:t>
          </w:r>
        </w:p>
        <w:p w14:paraId="50DE253A" w14:textId="77777777" w:rsidR="00F67300" w:rsidRPr="007F624A" w:rsidRDefault="00F67300" w:rsidP="00F67300">
          <w:pPr>
            <w:pStyle w:val="Zhlav"/>
            <w:spacing w:before="120"/>
            <w:jc w:val="left"/>
          </w:pPr>
        </w:p>
      </w:tc>
    </w:tr>
  </w:tbl>
  <w:p w14:paraId="7F0165E1" w14:textId="77777777" w:rsidR="0023684F" w:rsidRPr="00971C52" w:rsidRDefault="0023684F" w:rsidP="00971C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5D"/>
    <w:multiLevelType w:val="multilevel"/>
    <w:tmpl w:val="C3087B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D53582"/>
    <w:multiLevelType w:val="hybridMultilevel"/>
    <w:tmpl w:val="E216F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2079"/>
    <w:multiLevelType w:val="hybridMultilevel"/>
    <w:tmpl w:val="D5A825C8"/>
    <w:lvl w:ilvl="0" w:tplc="C6288A1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F80D9E"/>
    <w:multiLevelType w:val="hybridMultilevel"/>
    <w:tmpl w:val="1BBAF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262"/>
    <w:multiLevelType w:val="hybridMultilevel"/>
    <w:tmpl w:val="5E9C0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7B2F"/>
    <w:multiLevelType w:val="hybridMultilevel"/>
    <w:tmpl w:val="492C7754"/>
    <w:lvl w:ilvl="0" w:tplc="59E4FA3A">
      <w:numFmt w:val="bullet"/>
      <w:lvlText w:val="–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2B0C"/>
    <w:multiLevelType w:val="hybridMultilevel"/>
    <w:tmpl w:val="2A266884"/>
    <w:lvl w:ilvl="0" w:tplc="9520577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3D86"/>
    <w:multiLevelType w:val="hybridMultilevel"/>
    <w:tmpl w:val="479211B6"/>
    <w:lvl w:ilvl="0" w:tplc="3824334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0AB0"/>
    <w:multiLevelType w:val="hybridMultilevel"/>
    <w:tmpl w:val="36B2942C"/>
    <w:lvl w:ilvl="0" w:tplc="DAA0C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2D5F"/>
    <w:multiLevelType w:val="hybridMultilevel"/>
    <w:tmpl w:val="932C9E3E"/>
    <w:lvl w:ilvl="0" w:tplc="59E4FA3A">
      <w:numFmt w:val="bullet"/>
      <w:lvlText w:val="–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2571"/>
    <w:multiLevelType w:val="singleLevel"/>
    <w:tmpl w:val="DAC4556C"/>
    <w:lvl w:ilvl="0">
      <w:start w:val="3"/>
      <w:numFmt w:val="bullet"/>
      <w:lvlText w:val=""/>
      <w:lvlJc w:val="left"/>
      <w:pPr>
        <w:tabs>
          <w:tab w:val="num" w:pos="1440"/>
        </w:tabs>
        <w:ind w:left="1304" w:hanging="224"/>
      </w:pPr>
      <w:rPr>
        <w:rFonts w:ascii="Symbol" w:hAnsi="Symbol" w:hint="default"/>
      </w:rPr>
    </w:lvl>
  </w:abstractNum>
  <w:abstractNum w:abstractNumId="11" w15:restartNumberingAfterBreak="0">
    <w:nsid w:val="5B796AC3"/>
    <w:multiLevelType w:val="hybridMultilevel"/>
    <w:tmpl w:val="319A3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395D"/>
    <w:multiLevelType w:val="multilevel"/>
    <w:tmpl w:val="A900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DB92FD4"/>
    <w:multiLevelType w:val="hybridMultilevel"/>
    <w:tmpl w:val="4064CC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9E5CCE"/>
    <w:multiLevelType w:val="hybridMultilevel"/>
    <w:tmpl w:val="24D0C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D54B3"/>
    <w:multiLevelType w:val="hybridMultilevel"/>
    <w:tmpl w:val="BB542702"/>
    <w:lvl w:ilvl="0" w:tplc="FF8C46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09568">
    <w:abstractNumId w:val="0"/>
  </w:num>
  <w:num w:numId="2" w16cid:durableId="650059185">
    <w:abstractNumId w:val="2"/>
  </w:num>
  <w:num w:numId="3" w16cid:durableId="1089812431">
    <w:abstractNumId w:val="8"/>
  </w:num>
  <w:num w:numId="4" w16cid:durableId="2105615096">
    <w:abstractNumId w:val="11"/>
  </w:num>
  <w:num w:numId="5" w16cid:durableId="1697344797">
    <w:abstractNumId w:val="14"/>
  </w:num>
  <w:num w:numId="6" w16cid:durableId="1001155087">
    <w:abstractNumId w:val="5"/>
  </w:num>
  <w:num w:numId="7" w16cid:durableId="53358998">
    <w:abstractNumId w:val="9"/>
  </w:num>
  <w:num w:numId="8" w16cid:durableId="1298029470">
    <w:abstractNumId w:val="3"/>
  </w:num>
  <w:num w:numId="9" w16cid:durableId="554661443">
    <w:abstractNumId w:val="4"/>
  </w:num>
  <w:num w:numId="10" w16cid:durableId="849175167">
    <w:abstractNumId w:val="0"/>
  </w:num>
  <w:num w:numId="11" w16cid:durableId="1535383338">
    <w:abstractNumId w:val="0"/>
  </w:num>
  <w:num w:numId="12" w16cid:durableId="1281761414">
    <w:abstractNumId w:val="0"/>
  </w:num>
  <w:num w:numId="13" w16cid:durableId="284043922">
    <w:abstractNumId w:val="1"/>
  </w:num>
  <w:num w:numId="14" w16cid:durableId="106510127">
    <w:abstractNumId w:val="0"/>
  </w:num>
  <w:num w:numId="15" w16cid:durableId="1140611939">
    <w:abstractNumId w:val="0"/>
  </w:num>
  <w:num w:numId="16" w16cid:durableId="835070660">
    <w:abstractNumId w:val="0"/>
  </w:num>
  <w:num w:numId="17" w16cid:durableId="1070157222">
    <w:abstractNumId w:val="0"/>
  </w:num>
  <w:num w:numId="18" w16cid:durableId="1505902708">
    <w:abstractNumId w:val="15"/>
  </w:num>
  <w:num w:numId="19" w16cid:durableId="254360045">
    <w:abstractNumId w:val="0"/>
    <w:lvlOverride w:ilvl="0">
      <w:startOverride w:val="1"/>
    </w:lvlOverride>
  </w:num>
  <w:num w:numId="20" w16cid:durableId="1963924703">
    <w:abstractNumId w:val="12"/>
  </w:num>
  <w:num w:numId="21" w16cid:durableId="783768903">
    <w:abstractNumId w:val="10"/>
  </w:num>
  <w:num w:numId="22" w16cid:durableId="2130273268">
    <w:abstractNumId w:val="6"/>
  </w:num>
  <w:num w:numId="23" w16cid:durableId="233900895">
    <w:abstractNumId w:val="7"/>
  </w:num>
  <w:num w:numId="24" w16cid:durableId="96057653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A"/>
    <w:rsid w:val="000019E7"/>
    <w:rsid w:val="00003569"/>
    <w:rsid w:val="00006F6D"/>
    <w:rsid w:val="00007A5A"/>
    <w:rsid w:val="0001477F"/>
    <w:rsid w:val="00024642"/>
    <w:rsid w:val="000257E3"/>
    <w:rsid w:val="00032579"/>
    <w:rsid w:val="0004215B"/>
    <w:rsid w:val="00045E8C"/>
    <w:rsid w:val="00052162"/>
    <w:rsid w:val="00052E5F"/>
    <w:rsid w:val="00053A5F"/>
    <w:rsid w:val="000600C0"/>
    <w:rsid w:val="000601BA"/>
    <w:rsid w:val="00073FB5"/>
    <w:rsid w:val="000756AB"/>
    <w:rsid w:val="00083EB3"/>
    <w:rsid w:val="00085CA0"/>
    <w:rsid w:val="00095F90"/>
    <w:rsid w:val="000A5142"/>
    <w:rsid w:val="000D24AA"/>
    <w:rsid w:val="000E7A78"/>
    <w:rsid w:val="000F0B72"/>
    <w:rsid w:val="000F286C"/>
    <w:rsid w:val="000F4249"/>
    <w:rsid w:val="00105021"/>
    <w:rsid w:val="00105EA1"/>
    <w:rsid w:val="00111909"/>
    <w:rsid w:val="001205E2"/>
    <w:rsid w:val="00130E5A"/>
    <w:rsid w:val="001376FF"/>
    <w:rsid w:val="0014545F"/>
    <w:rsid w:val="001678E7"/>
    <w:rsid w:val="001A089C"/>
    <w:rsid w:val="001A2C96"/>
    <w:rsid w:val="001A47AB"/>
    <w:rsid w:val="001B369A"/>
    <w:rsid w:val="001E204A"/>
    <w:rsid w:val="001F34B9"/>
    <w:rsid w:val="001F606C"/>
    <w:rsid w:val="002031B8"/>
    <w:rsid w:val="00210174"/>
    <w:rsid w:val="002105A4"/>
    <w:rsid w:val="002166C7"/>
    <w:rsid w:val="00221D7B"/>
    <w:rsid w:val="002230A4"/>
    <w:rsid w:val="00225C27"/>
    <w:rsid w:val="00231B4A"/>
    <w:rsid w:val="0023684F"/>
    <w:rsid w:val="00237A9E"/>
    <w:rsid w:val="00240174"/>
    <w:rsid w:val="0024492F"/>
    <w:rsid w:val="002465B1"/>
    <w:rsid w:val="00247F16"/>
    <w:rsid w:val="00250151"/>
    <w:rsid w:val="0025483B"/>
    <w:rsid w:val="00271FC4"/>
    <w:rsid w:val="00287CF3"/>
    <w:rsid w:val="00290DF1"/>
    <w:rsid w:val="002924CF"/>
    <w:rsid w:val="00295D6B"/>
    <w:rsid w:val="00296B3E"/>
    <w:rsid w:val="002A12BD"/>
    <w:rsid w:val="002C3F31"/>
    <w:rsid w:val="002C644B"/>
    <w:rsid w:val="002D78A1"/>
    <w:rsid w:val="002E2125"/>
    <w:rsid w:val="002F1669"/>
    <w:rsid w:val="002F6336"/>
    <w:rsid w:val="002F7153"/>
    <w:rsid w:val="0030097F"/>
    <w:rsid w:val="003029CF"/>
    <w:rsid w:val="00305DE0"/>
    <w:rsid w:val="0030630B"/>
    <w:rsid w:val="00314FDC"/>
    <w:rsid w:val="00333E56"/>
    <w:rsid w:val="0034750B"/>
    <w:rsid w:val="00350D7A"/>
    <w:rsid w:val="00361E55"/>
    <w:rsid w:val="003669BA"/>
    <w:rsid w:val="00396277"/>
    <w:rsid w:val="00397D78"/>
    <w:rsid w:val="003A0F4F"/>
    <w:rsid w:val="003A4A09"/>
    <w:rsid w:val="003A62D1"/>
    <w:rsid w:val="003A789B"/>
    <w:rsid w:val="003B071F"/>
    <w:rsid w:val="003B1CCA"/>
    <w:rsid w:val="003C1025"/>
    <w:rsid w:val="003C3133"/>
    <w:rsid w:val="003D1255"/>
    <w:rsid w:val="003E0B96"/>
    <w:rsid w:val="003F1CDA"/>
    <w:rsid w:val="003F384E"/>
    <w:rsid w:val="003F3B2D"/>
    <w:rsid w:val="003F4559"/>
    <w:rsid w:val="003F4983"/>
    <w:rsid w:val="00412CDF"/>
    <w:rsid w:val="00433209"/>
    <w:rsid w:val="004413BD"/>
    <w:rsid w:val="00444643"/>
    <w:rsid w:val="00457D1E"/>
    <w:rsid w:val="0046310C"/>
    <w:rsid w:val="004633DB"/>
    <w:rsid w:val="004753F0"/>
    <w:rsid w:val="0048097A"/>
    <w:rsid w:val="00480F17"/>
    <w:rsid w:val="004822B3"/>
    <w:rsid w:val="00485F47"/>
    <w:rsid w:val="00487F98"/>
    <w:rsid w:val="004B2B85"/>
    <w:rsid w:val="004B7C66"/>
    <w:rsid w:val="004C1C73"/>
    <w:rsid w:val="004D3350"/>
    <w:rsid w:val="004D4F55"/>
    <w:rsid w:val="004D649D"/>
    <w:rsid w:val="004E79EA"/>
    <w:rsid w:val="004F261F"/>
    <w:rsid w:val="00501AF3"/>
    <w:rsid w:val="00506F1E"/>
    <w:rsid w:val="00511D08"/>
    <w:rsid w:val="0052192D"/>
    <w:rsid w:val="0054253C"/>
    <w:rsid w:val="00544E30"/>
    <w:rsid w:val="005544D4"/>
    <w:rsid w:val="0055672C"/>
    <w:rsid w:val="005655C0"/>
    <w:rsid w:val="005802C9"/>
    <w:rsid w:val="005851BE"/>
    <w:rsid w:val="00592C6B"/>
    <w:rsid w:val="00597FAB"/>
    <w:rsid w:val="005A13C4"/>
    <w:rsid w:val="005C1D08"/>
    <w:rsid w:val="005D13D1"/>
    <w:rsid w:val="005D21EB"/>
    <w:rsid w:val="005D713B"/>
    <w:rsid w:val="005E2524"/>
    <w:rsid w:val="005F4CC3"/>
    <w:rsid w:val="005F6EE2"/>
    <w:rsid w:val="00603587"/>
    <w:rsid w:val="00603E48"/>
    <w:rsid w:val="0062793A"/>
    <w:rsid w:val="00633C3B"/>
    <w:rsid w:val="00645E57"/>
    <w:rsid w:val="00654BD3"/>
    <w:rsid w:val="006825AB"/>
    <w:rsid w:val="006972C1"/>
    <w:rsid w:val="006B002F"/>
    <w:rsid w:val="006D14ED"/>
    <w:rsid w:val="006D1C27"/>
    <w:rsid w:val="006D48A2"/>
    <w:rsid w:val="006D728D"/>
    <w:rsid w:val="006E098A"/>
    <w:rsid w:val="006E14D3"/>
    <w:rsid w:val="006E1C38"/>
    <w:rsid w:val="006E795F"/>
    <w:rsid w:val="006F1F85"/>
    <w:rsid w:val="006F39AA"/>
    <w:rsid w:val="00701102"/>
    <w:rsid w:val="00711D58"/>
    <w:rsid w:val="00711D83"/>
    <w:rsid w:val="00730DBA"/>
    <w:rsid w:val="00757B41"/>
    <w:rsid w:val="007725FC"/>
    <w:rsid w:val="007745C1"/>
    <w:rsid w:val="007765EA"/>
    <w:rsid w:val="00777A40"/>
    <w:rsid w:val="007821D4"/>
    <w:rsid w:val="00790CCC"/>
    <w:rsid w:val="0079278C"/>
    <w:rsid w:val="0079735F"/>
    <w:rsid w:val="007B626F"/>
    <w:rsid w:val="007C5D61"/>
    <w:rsid w:val="007D4418"/>
    <w:rsid w:val="007D4CB2"/>
    <w:rsid w:val="007E4DAE"/>
    <w:rsid w:val="007F1FFF"/>
    <w:rsid w:val="007F2147"/>
    <w:rsid w:val="007F4A44"/>
    <w:rsid w:val="007F68C3"/>
    <w:rsid w:val="00803399"/>
    <w:rsid w:val="00807ABC"/>
    <w:rsid w:val="00810604"/>
    <w:rsid w:val="0082150C"/>
    <w:rsid w:val="00822121"/>
    <w:rsid w:val="00823279"/>
    <w:rsid w:val="00823D17"/>
    <w:rsid w:val="00825B92"/>
    <w:rsid w:val="008327E2"/>
    <w:rsid w:val="008338E8"/>
    <w:rsid w:val="00847735"/>
    <w:rsid w:val="008479EE"/>
    <w:rsid w:val="00847BE3"/>
    <w:rsid w:val="0087148B"/>
    <w:rsid w:val="0087482F"/>
    <w:rsid w:val="008759E7"/>
    <w:rsid w:val="008847A4"/>
    <w:rsid w:val="008926E3"/>
    <w:rsid w:val="00892BB6"/>
    <w:rsid w:val="008940D4"/>
    <w:rsid w:val="00897687"/>
    <w:rsid w:val="008A14BD"/>
    <w:rsid w:val="008A53CE"/>
    <w:rsid w:val="008B03D7"/>
    <w:rsid w:val="008B2E5F"/>
    <w:rsid w:val="008C5506"/>
    <w:rsid w:val="008D182E"/>
    <w:rsid w:val="008F1BBF"/>
    <w:rsid w:val="00901483"/>
    <w:rsid w:val="0090725F"/>
    <w:rsid w:val="009134C8"/>
    <w:rsid w:val="00923A99"/>
    <w:rsid w:val="009242D8"/>
    <w:rsid w:val="009345F8"/>
    <w:rsid w:val="009372B2"/>
    <w:rsid w:val="0094010F"/>
    <w:rsid w:val="0094353A"/>
    <w:rsid w:val="00971C52"/>
    <w:rsid w:val="00974603"/>
    <w:rsid w:val="009827D6"/>
    <w:rsid w:val="009A57A0"/>
    <w:rsid w:val="009C7F66"/>
    <w:rsid w:val="009D21A5"/>
    <w:rsid w:val="009F4EE7"/>
    <w:rsid w:val="00A366EA"/>
    <w:rsid w:val="00A45752"/>
    <w:rsid w:val="00A461F5"/>
    <w:rsid w:val="00A53B8C"/>
    <w:rsid w:val="00A76560"/>
    <w:rsid w:val="00A80681"/>
    <w:rsid w:val="00A8219D"/>
    <w:rsid w:val="00A84F6C"/>
    <w:rsid w:val="00AA3606"/>
    <w:rsid w:val="00AA73AF"/>
    <w:rsid w:val="00AB400F"/>
    <w:rsid w:val="00AB5109"/>
    <w:rsid w:val="00AB5B9D"/>
    <w:rsid w:val="00AB6CB0"/>
    <w:rsid w:val="00AE024E"/>
    <w:rsid w:val="00AE60CD"/>
    <w:rsid w:val="00AE6CD7"/>
    <w:rsid w:val="00AF000B"/>
    <w:rsid w:val="00AF63F2"/>
    <w:rsid w:val="00B148D0"/>
    <w:rsid w:val="00B22624"/>
    <w:rsid w:val="00B227D3"/>
    <w:rsid w:val="00B22BC8"/>
    <w:rsid w:val="00B332A0"/>
    <w:rsid w:val="00B47843"/>
    <w:rsid w:val="00B52979"/>
    <w:rsid w:val="00B758F0"/>
    <w:rsid w:val="00B9656A"/>
    <w:rsid w:val="00BA652B"/>
    <w:rsid w:val="00BB154A"/>
    <w:rsid w:val="00BB6334"/>
    <w:rsid w:val="00BB7A03"/>
    <w:rsid w:val="00BC0258"/>
    <w:rsid w:val="00BF4F8F"/>
    <w:rsid w:val="00C01484"/>
    <w:rsid w:val="00C01586"/>
    <w:rsid w:val="00C060A3"/>
    <w:rsid w:val="00C07CDF"/>
    <w:rsid w:val="00C11CC0"/>
    <w:rsid w:val="00C23878"/>
    <w:rsid w:val="00C26650"/>
    <w:rsid w:val="00C3148F"/>
    <w:rsid w:val="00C35180"/>
    <w:rsid w:val="00C452B8"/>
    <w:rsid w:val="00C66EA9"/>
    <w:rsid w:val="00C7380E"/>
    <w:rsid w:val="00C75A6B"/>
    <w:rsid w:val="00C75F6A"/>
    <w:rsid w:val="00C81CCC"/>
    <w:rsid w:val="00C87BD4"/>
    <w:rsid w:val="00CA269B"/>
    <w:rsid w:val="00CA26F5"/>
    <w:rsid w:val="00CA4D08"/>
    <w:rsid w:val="00CA72ED"/>
    <w:rsid w:val="00CC348D"/>
    <w:rsid w:val="00CC6820"/>
    <w:rsid w:val="00CF294D"/>
    <w:rsid w:val="00CF44B4"/>
    <w:rsid w:val="00CF5392"/>
    <w:rsid w:val="00CF7D23"/>
    <w:rsid w:val="00D141B3"/>
    <w:rsid w:val="00D202F4"/>
    <w:rsid w:val="00D35E0A"/>
    <w:rsid w:val="00D54526"/>
    <w:rsid w:val="00D55486"/>
    <w:rsid w:val="00D67584"/>
    <w:rsid w:val="00D719C8"/>
    <w:rsid w:val="00D74610"/>
    <w:rsid w:val="00D917AD"/>
    <w:rsid w:val="00D94B09"/>
    <w:rsid w:val="00D96F31"/>
    <w:rsid w:val="00DA4E4F"/>
    <w:rsid w:val="00DA5AB9"/>
    <w:rsid w:val="00DA6F63"/>
    <w:rsid w:val="00DA792F"/>
    <w:rsid w:val="00DB1BA2"/>
    <w:rsid w:val="00DC6B35"/>
    <w:rsid w:val="00DD12AA"/>
    <w:rsid w:val="00DD72C3"/>
    <w:rsid w:val="00DE04CC"/>
    <w:rsid w:val="00DF044C"/>
    <w:rsid w:val="00E05A1A"/>
    <w:rsid w:val="00E05B1F"/>
    <w:rsid w:val="00E119AC"/>
    <w:rsid w:val="00E229F2"/>
    <w:rsid w:val="00E264F7"/>
    <w:rsid w:val="00E3226A"/>
    <w:rsid w:val="00E441B7"/>
    <w:rsid w:val="00E52C7B"/>
    <w:rsid w:val="00E8719A"/>
    <w:rsid w:val="00E87AE5"/>
    <w:rsid w:val="00EA0ED2"/>
    <w:rsid w:val="00EA6A49"/>
    <w:rsid w:val="00EC595A"/>
    <w:rsid w:val="00ED22AB"/>
    <w:rsid w:val="00ED4AD7"/>
    <w:rsid w:val="00ED58A7"/>
    <w:rsid w:val="00EE52DF"/>
    <w:rsid w:val="00EE775C"/>
    <w:rsid w:val="00EF148E"/>
    <w:rsid w:val="00F014FF"/>
    <w:rsid w:val="00F27B89"/>
    <w:rsid w:val="00F41478"/>
    <w:rsid w:val="00F430A1"/>
    <w:rsid w:val="00F46961"/>
    <w:rsid w:val="00F67300"/>
    <w:rsid w:val="00F77BAC"/>
    <w:rsid w:val="00FC18C9"/>
    <w:rsid w:val="00FE28B8"/>
    <w:rsid w:val="00FE61AC"/>
    <w:rsid w:val="00FF746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7F79"/>
  <w15:docId w15:val="{E5FF61DB-9EBA-443D-ADF0-DF5758A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EE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Nadpis"/>
    <w:basedOn w:val="Normln"/>
    <w:next w:val="Normln"/>
    <w:link w:val="Nadpis1Char"/>
    <w:qFormat/>
    <w:rsid w:val="003F4559"/>
    <w:pPr>
      <w:keepNext/>
      <w:numPr>
        <w:numId w:val="1"/>
      </w:numPr>
      <w:spacing w:after="18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55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455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455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55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5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5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5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5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rsid w:val="003F455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F45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4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F455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55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55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55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5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bsah1">
    <w:name w:val="toc 1"/>
    <w:basedOn w:val="Normln"/>
    <w:next w:val="Normln"/>
    <w:autoRedefine/>
    <w:uiPriority w:val="39"/>
    <w:rsid w:val="004E79EA"/>
    <w:pPr>
      <w:jc w:val="left"/>
    </w:pPr>
    <w:rPr>
      <w:bCs/>
      <w:szCs w:val="24"/>
    </w:rPr>
  </w:style>
  <w:style w:type="paragraph" w:styleId="Obsah2">
    <w:name w:val="toc 2"/>
    <w:basedOn w:val="Normln"/>
    <w:next w:val="Normln"/>
    <w:autoRedefine/>
    <w:uiPriority w:val="39"/>
    <w:rsid w:val="004E79EA"/>
    <w:pPr>
      <w:ind w:left="198"/>
      <w:jc w:val="left"/>
    </w:pPr>
    <w:rPr>
      <w:iCs/>
      <w:szCs w:val="24"/>
    </w:rPr>
  </w:style>
  <w:style w:type="paragraph" w:styleId="Obsah3">
    <w:name w:val="toc 3"/>
    <w:basedOn w:val="Normln"/>
    <w:next w:val="Normln"/>
    <w:autoRedefine/>
    <w:uiPriority w:val="39"/>
    <w:rsid w:val="004E79EA"/>
    <w:pPr>
      <w:spacing w:after="0"/>
      <w:ind w:left="567"/>
    </w:pPr>
    <w:rPr>
      <w:bCs/>
      <w:szCs w:val="24"/>
    </w:rPr>
  </w:style>
  <w:style w:type="character" w:styleId="Hypertextovodkaz">
    <w:name w:val="Hyperlink"/>
    <w:basedOn w:val="Standardnpsmoodstavce"/>
    <w:uiPriority w:val="99"/>
    <w:rsid w:val="004E79EA"/>
    <w:rPr>
      <w:color w:val="0000FF"/>
      <w:u w:val="single"/>
    </w:rPr>
  </w:style>
  <w:style w:type="paragraph" w:styleId="Zhlav">
    <w:name w:val="header"/>
    <w:basedOn w:val="Normln"/>
    <w:link w:val="ZhlavChar"/>
    <w:rsid w:val="004E79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9E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1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71C52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971C52"/>
  </w:style>
  <w:style w:type="paragraph" w:styleId="Nadpisobsahu">
    <w:name w:val="TOC Heading"/>
    <w:basedOn w:val="Nadpis1"/>
    <w:next w:val="Normln"/>
    <w:uiPriority w:val="39"/>
    <w:unhideWhenUsed/>
    <w:qFormat/>
    <w:rsid w:val="009345F8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rsid w:val="00F41478"/>
  </w:style>
  <w:style w:type="character" w:customStyle="1" w:styleId="ZkladntextChar">
    <w:name w:val="Základní text Char"/>
    <w:basedOn w:val="Standardnpsmoodstavce"/>
    <w:link w:val="Zkladntext"/>
    <w:semiHidden/>
    <w:rsid w:val="00F41478"/>
    <w:rPr>
      <w:rFonts w:ascii="Arial" w:eastAsia="Times New Roman" w:hAnsi="Arial" w:cs="Times New Roman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6CB0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AB6CB0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AB6CB0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AB6CB0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AB6CB0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AB6CB0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B6CB0"/>
    <w:rPr>
      <w:color w:val="808080"/>
      <w:shd w:val="clear" w:color="auto" w:fill="E6E6E6"/>
    </w:rPr>
  </w:style>
  <w:style w:type="paragraph" w:customStyle="1" w:styleId="Default">
    <w:name w:val="Default"/>
    <w:rsid w:val="003F1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1CDA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452B8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8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84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6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CD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CD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CD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29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B510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8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Marek Ing.</dc:creator>
  <cp:keywords/>
  <dc:description/>
  <cp:lastModifiedBy>Zemanová Pavla Ing.</cp:lastModifiedBy>
  <cp:revision>4</cp:revision>
  <dcterms:created xsi:type="dcterms:W3CDTF">2023-09-27T05:04:00Z</dcterms:created>
  <dcterms:modified xsi:type="dcterms:W3CDTF">2024-07-11T09:07:00Z</dcterms:modified>
</cp:coreProperties>
</file>